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63E51" w14:textId="40A9DFBA" w:rsidR="00A41D65" w:rsidRDefault="00000000">
      <w:pPr>
        <w:jc w:val="center"/>
      </w:pPr>
      <w:r>
        <w:rPr>
          <w:rFonts w:ascii="Arial Narrow" w:hAnsi="Arial Narrow"/>
          <w:b/>
          <w:bCs/>
          <w:sz w:val="24"/>
          <w:szCs w:val="24"/>
        </w:rPr>
        <w:t xml:space="preserve">REQUERIMENTO PARA CONTAGEM PARA ADICIONAL DE TEMPO DE SERVIÇO (ANUÊNIO) EM RAZÃO </w:t>
      </w:r>
      <w:r w:rsidR="007D4480">
        <w:rPr>
          <w:rFonts w:ascii="Arial Narrow" w:hAnsi="Arial Narrow"/>
          <w:b/>
          <w:bCs/>
          <w:sz w:val="24"/>
          <w:szCs w:val="24"/>
        </w:rPr>
        <w:t>DE AVERBAÇÃO</w:t>
      </w:r>
      <w:r>
        <w:rPr>
          <w:rFonts w:ascii="Arial Narrow" w:hAnsi="Arial Narrow"/>
          <w:b/>
          <w:bCs/>
          <w:sz w:val="24"/>
          <w:szCs w:val="24"/>
        </w:rPr>
        <w:t xml:space="preserve"> DE TEMPO DE SERVIÇO</w:t>
      </w:r>
    </w:p>
    <w:p w14:paraId="1B019E3E" w14:textId="77777777" w:rsidR="00A41D65" w:rsidRDefault="00A41D65">
      <w:pPr>
        <w:rPr>
          <w:rFonts w:ascii="Arial Narrow" w:hAnsi="Arial Narrow"/>
          <w:sz w:val="24"/>
          <w:szCs w:val="24"/>
        </w:rPr>
      </w:pPr>
    </w:p>
    <w:p w14:paraId="28206AE5" w14:textId="77777777" w:rsidR="00A41D65" w:rsidRDefault="00A41D65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7EB199C5" w14:textId="77777777" w:rsidR="00A41D65" w:rsidRDefault="00000000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Nome: ________________________________ Matrícula: _____________________________</w:t>
      </w:r>
    </w:p>
    <w:p w14:paraId="7E651ED0" w14:textId="77777777" w:rsidR="00A41D65" w:rsidRDefault="00000000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Cargo:________________________________ Admissão:_____________________________</w:t>
      </w:r>
    </w:p>
    <w:p w14:paraId="085C0255" w14:textId="77777777" w:rsidR="00A41D65" w:rsidRDefault="00000000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Lotação:_______________________________CPF:_________________________________</w:t>
      </w:r>
    </w:p>
    <w:p w14:paraId="4CD23897" w14:textId="77777777" w:rsidR="00A41D65" w:rsidRDefault="00A41D65">
      <w:pPr>
        <w:rPr>
          <w:rFonts w:ascii="Arial Narrow" w:hAnsi="Arial Narrow"/>
          <w:sz w:val="24"/>
          <w:szCs w:val="24"/>
        </w:rPr>
      </w:pPr>
    </w:p>
    <w:p w14:paraId="37D1DE29" w14:textId="77777777" w:rsidR="00A41D65" w:rsidRDefault="00A41D65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0944948D" w14:textId="77777777" w:rsidR="00A41D65" w:rsidRDefault="00000000">
      <w:pPr>
        <w:spacing w:line="360" w:lineRule="auto"/>
        <w:ind w:firstLine="1134"/>
        <w:jc w:val="both"/>
      </w:pPr>
      <w:r>
        <w:rPr>
          <w:rFonts w:ascii="Arial Narrow" w:hAnsi="Arial Narrow"/>
          <w:sz w:val="24"/>
          <w:szCs w:val="24"/>
        </w:rPr>
        <w:t>Vem, respeitosamente, requerer que minha averbação de tempo de serviço, seja reavaliada conforme exigência da portaria MTP n° 1.467, de 02/06/22, com vistas ao aproveitamento do tempo de contrato temporário de professor, prestado a SEEDF, conforme declarações em anexo, para uso do tempo no cálculo do Adicional de Tempo de Serviço.</w:t>
      </w:r>
    </w:p>
    <w:p w14:paraId="2703ADE8" w14:textId="77777777" w:rsidR="00A41D65" w:rsidRDefault="00A41D65">
      <w:pPr>
        <w:spacing w:line="360" w:lineRule="auto"/>
        <w:ind w:firstLine="1134"/>
        <w:jc w:val="both"/>
        <w:rPr>
          <w:rFonts w:ascii="Arial Narrow" w:hAnsi="Arial Narrow"/>
          <w:sz w:val="24"/>
          <w:szCs w:val="24"/>
        </w:rPr>
      </w:pPr>
    </w:p>
    <w:p w14:paraId="53335819" w14:textId="4754F5E3" w:rsidR="00A41D65" w:rsidRDefault="00000000">
      <w:pPr>
        <w:spacing w:line="360" w:lineRule="auto"/>
        <w:ind w:firstLine="1134"/>
        <w:jc w:val="both"/>
      </w:pPr>
      <w:r>
        <w:rPr>
          <w:rFonts w:ascii="Arial Narrow" w:hAnsi="Arial Narrow"/>
          <w:sz w:val="24"/>
          <w:szCs w:val="24"/>
        </w:rPr>
        <w:t xml:space="preserve">Abaixo apresento de forma discriminada </w:t>
      </w:r>
      <w:r w:rsidR="007D4480">
        <w:rPr>
          <w:rFonts w:ascii="Arial Narrow" w:hAnsi="Arial Narrow"/>
          <w:sz w:val="24"/>
          <w:szCs w:val="24"/>
        </w:rPr>
        <w:t>os períodos</w:t>
      </w:r>
      <w:r>
        <w:rPr>
          <w:rFonts w:ascii="Arial Narrow" w:hAnsi="Arial Narrow"/>
          <w:sz w:val="24"/>
          <w:szCs w:val="24"/>
        </w:rPr>
        <w:t xml:space="preserve"> laborados em contrato temporário antes de meu ingresso como servidor efetivo:</w:t>
      </w:r>
    </w:p>
    <w:p w14:paraId="73C7A779" w14:textId="77777777" w:rsidR="00A41D65" w:rsidRDefault="00A41D65">
      <w:pPr>
        <w:spacing w:line="360" w:lineRule="auto"/>
        <w:ind w:firstLine="1134"/>
        <w:jc w:val="both"/>
        <w:rPr>
          <w:rFonts w:ascii="Arial Narrow" w:hAnsi="Arial Narrow"/>
          <w:sz w:val="24"/>
          <w:szCs w:val="24"/>
        </w:rPr>
      </w:pPr>
    </w:p>
    <w:tbl>
      <w:tblPr>
        <w:tblW w:w="850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4"/>
        <w:gridCol w:w="2835"/>
        <w:gridCol w:w="2835"/>
      </w:tblGrid>
      <w:tr w:rsidR="00A41D65" w14:paraId="5E74377A" w14:textId="77777777"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D70B87B" w14:textId="77777777" w:rsidR="00A41D65" w:rsidRDefault="00000000">
            <w:pPr>
              <w:pStyle w:val="Contedodatabela"/>
              <w:jc w:val="center"/>
            </w:pPr>
            <w:r>
              <w:t>Inicio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621355" w14:textId="77777777" w:rsidR="00A41D65" w:rsidRDefault="00000000">
            <w:pPr>
              <w:pStyle w:val="Contedodatabela"/>
              <w:jc w:val="center"/>
            </w:pPr>
            <w:r>
              <w:t>Fim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8C9D1C" w14:textId="77777777" w:rsidR="00A41D65" w:rsidRDefault="00000000">
            <w:pPr>
              <w:pStyle w:val="Contedodatabela"/>
              <w:jc w:val="center"/>
            </w:pPr>
            <w:r>
              <w:t>Matrícula</w:t>
            </w:r>
          </w:p>
        </w:tc>
      </w:tr>
      <w:tr w:rsidR="00A41D65" w14:paraId="4470A8E3" w14:textId="77777777"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812A46" w14:textId="77777777" w:rsidR="00A41D65" w:rsidRDefault="00A41D65">
            <w:pPr>
              <w:pStyle w:val="Contedodatabela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3F88F0" w14:textId="77777777" w:rsidR="00A41D65" w:rsidRDefault="00A41D65">
            <w:pPr>
              <w:pStyle w:val="Contedodatabela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7519EE" w14:textId="77777777" w:rsidR="00A41D65" w:rsidRDefault="00A41D65">
            <w:pPr>
              <w:pStyle w:val="Contedodatabela"/>
            </w:pPr>
          </w:p>
        </w:tc>
      </w:tr>
      <w:tr w:rsidR="00A41D65" w14:paraId="38BE6E50" w14:textId="77777777"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10BD5BF" w14:textId="77777777" w:rsidR="00A41D65" w:rsidRDefault="00A41D65">
            <w:pPr>
              <w:pStyle w:val="Contedodatabela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E13CC97" w14:textId="77777777" w:rsidR="00A41D65" w:rsidRDefault="00A41D65">
            <w:pPr>
              <w:pStyle w:val="Contedodatabela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9C8C47" w14:textId="77777777" w:rsidR="00A41D65" w:rsidRDefault="00A41D65">
            <w:pPr>
              <w:pStyle w:val="Contedodatabela"/>
            </w:pPr>
          </w:p>
        </w:tc>
      </w:tr>
      <w:tr w:rsidR="00A41D65" w14:paraId="6476BBAB" w14:textId="77777777"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9AC9D3" w14:textId="77777777" w:rsidR="00A41D65" w:rsidRDefault="00A41D65">
            <w:pPr>
              <w:pStyle w:val="Contedodatabela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93DB0E4" w14:textId="77777777" w:rsidR="00A41D65" w:rsidRDefault="00A41D65">
            <w:pPr>
              <w:pStyle w:val="Contedodatabela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B803CE" w14:textId="77777777" w:rsidR="00A41D65" w:rsidRDefault="00A41D65">
            <w:pPr>
              <w:pStyle w:val="Contedodatabela"/>
            </w:pPr>
          </w:p>
        </w:tc>
      </w:tr>
      <w:tr w:rsidR="00A41D65" w14:paraId="0D41D66B" w14:textId="77777777"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0A740D" w14:textId="77777777" w:rsidR="00A41D65" w:rsidRDefault="00A41D65">
            <w:pPr>
              <w:pStyle w:val="Contedodatabela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12E3E6" w14:textId="77777777" w:rsidR="00A41D65" w:rsidRDefault="00A41D65">
            <w:pPr>
              <w:pStyle w:val="Contedodatabela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BDCBD6" w14:textId="77777777" w:rsidR="00A41D65" w:rsidRDefault="00A41D65">
            <w:pPr>
              <w:pStyle w:val="Contedodatabela"/>
            </w:pPr>
          </w:p>
        </w:tc>
      </w:tr>
    </w:tbl>
    <w:p w14:paraId="31CB7C25" w14:textId="77777777" w:rsidR="00A41D65" w:rsidRDefault="00A41D65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666676E6" w14:textId="77777777" w:rsidR="00A41D65" w:rsidRDefault="00A41D65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03EC3F22" w14:textId="77777777" w:rsidR="00A41D65" w:rsidRDefault="00000000">
      <w:pPr>
        <w:spacing w:line="360" w:lineRule="auto"/>
        <w:ind w:firstLine="1134"/>
        <w:jc w:val="both"/>
      </w:pPr>
      <w:r>
        <w:rPr>
          <w:rFonts w:ascii="Arial Narrow" w:hAnsi="Arial Narrow"/>
          <w:sz w:val="24"/>
          <w:szCs w:val="24"/>
        </w:rPr>
        <w:t>Dessa forma, preenchido os requisitos legais, venho requerer a atualização do adicional por tempo de serviço a partir do próximo contracheque, assim como nos termos do Parecer Jurídico da PGDF nº 231/2024 o pagamento dos valores retroativos respeitada a prescrição quinquenal.</w:t>
      </w:r>
    </w:p>
    <w:p w14:paraId="193EAC35" w14:textId="77777777" w:rsidR="00A41D65" w:rsidRDefault="00A41D65">
      <w:pPr>
        <w:spacing w:line="360" w:lineRule="auto"/>
        <w:ind w:firstLine="1134"/>
        <w:jc w:val="both"/>
        <w:rPr>
          <w:rFonts w:ascii="Arial Narrow" w:hAnsi="Arial Narrow"/>
          <w:sz w:val="24"/>
          <w:szCs w:val="24"/>
        </w:rPr>
      </w:pPr>
    </w:p>
    <w:p w14:paraId="14613138" w14:textId="77777777" w:rsidR="00A41D65" w:rsidRDefault="00A41D65">
      <w:pPr>
        <w:spacing w:line="360" w:lineRule="auto"/>
        <w:ind w:firstLine="1134"/>
        <w:jc w:val="both"/>
        <w:rPr>
          <w:rFonts w:ascii="Arial Narrow" w:hAnsi="Arial Narrow"/>
          <w:sz w:val="24"/>
          <w:szCs w:val="24"/>
        </w:rPr>
      </w:pPr>
    </w:p>
    <w:p w14:paraId="6FA9DB27" w14:textId="77777777" w:rsidR="00A41D65" w:rsidRDefault="00000000">
      <w:pPr>
        <w:spacing w:line="360" w:lineRule="auto"/>
        <w:ind w:firstLine="1134"/>
        <w:jc w:val="center"/>
      </w:pPr>
      <w:r>
        <w:rPr>
          <w:rFonts w:ascii="Arial Narrow" w:hAnsi="Arial Narrow"/>
          <w:sz w:val="24"/>
          <w:szCs w:val="24"/>
        </w:rPr>
        <w:t>Brasília – DF, _________ de _____________ de ______________</w:t>
      </w:r>
    </w:p>
    <w:p w14:paraId="62494EA4" w14:textId="77777777" w:rsidR="00A41D65" w:rsidRDefault="00A41D65">
      <w:pPr>
        <w:spacing w:line="360" w:lineRule="auto"/>
        <w:ind w:firstLine="1134"/>
        <w:jc w:val="center"/>
        <w:rPr>
          <w:rFonts w:ascii="Arial Narrow" w:hAnsi="Arial Narrow"/>
          <w:sz w:val="24"/>
          <w:szCs w:val="24"/>
        </w:rPr>
      </w:pPr>
    </w:p>
    <w:p w14:paraId="315AE3F0" w14:textId="77777777" w:rsidR="00A41D65" w:rsidRDefault="00A41D65">
      <w:pPr>
        <w:spacing w:line="360" w:lineRule="auto"/>
        <w:ind w:firstLine="1134"/>
        <w:jc w:val="center"/>
        <w:rPr>
          <w:rFonts w:ascii="Arial Narrow" w:hAnsi="Arial Narrow"/>
          <w:sz w:val="24"/>
          <w:szCs w:val="24"/>
        </w:rPr>
      </w:pPr>
    </w:p>
    <w:p w14:paraId="06E7396B" w14:textId="77777777" w:rsidR="00A41D65" w:rsidRDefault="00A41D65">
      <w:pPr>
        <w:pBdr>
          <w:bottom w:val="single" w:sz="8" w:space="2" w:color="000000"/>
        </w:pBdr>
        <w:spacing w:line="360" w:lineRule="auto"/>
        <w:ind w:firstLine="1134"/>
        <w:jc w:val="center"/>
        <w:rPr>
          <w:rFonts w:ascii="Arial Narrow" w:hAnsi="Arial Narrow"/>
          <w:sz w:val="24"/>
          <w:szCs w:val="24"/>
        </w:rPr>
      </w:pPr>
    </w:p>
    <w:p w14:paraId="6F927F6E" w14:textId="77777777" w:rsidR="00A41D65" w:rsidRDefault="00000000">
      <w:pPr>
        <w:spacing w:line="360" w:lineRule="auto"/>
        <w:jc w:val="center"/>
      </w:pPr>
      <w:r>
        <w:rPr>
          <w:rFonts w:ascii="Arial Narrow" w:hAnsi="Arial Narrow"/>
          <w:sz w:val="24"/>
          <w:szCs w:val="24"/>
        </w:rPr>
        <w:tab/>
        <w:t>- REQUERENTE -</w:t>
      </w:r>
    </w:p>
    <w:p w14:paraId="622F9CB0" w14:textId="77777777" w:rsidR="00A41D65" w:rsidRDefault="00A41D65">
      <w:pPr>
        <w:jc w:val="center"/>
      </w:pPr>
    </w:p>
    <w:sectPr w:rsidR="00A41D65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ryomanes">
    <w:altName w:val="Calibri"/>
    <w:charset w:val="01"/>
    <w:family w:val="auto"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D65"/>
    <w:rsid w:val="0036677E"/>
    <w:rsid w:val="007D4480"/>
    <w:rsid w:val="00A4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8A484"/>
  <w15:docId w15:val="{A1170396-8142-4D54-A3AC-E4E43C21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DB8"/>
    <w:pPr>
      <w:spacing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Thryomanes" w:eastAsia="Noto Sans CJK SC" w:hAnsi="Thryomanes" w:cs="Lohit Devanagari"/>
      <w:sz w:val="20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ascii="Thryomanes" w:hAnsi="Thryomanes"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Thryomanes" w:hAnsi="Thryomanes" w:cs="Lohit Devanagari"/>
      <w:i/>
      <w:iCs/>
      <w:sz w:val="20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ascii="Thryomanes" w:hAnsi="Thryomanes" w:cs="Lohit Devanagari"/>
    </w:rPr>
  </w:style>
  <w:style w:type="paragraph" w:customStyle="1" w:styleId="Default">
    <w:name w:val="Default"/>
    <w:qFormat/>
    <w:rsid w:val="00784DB8"/>
    <w:rPr>
      <w:rFonts w:ascii="Arial" w:eastAsia="Calibri" w:hAnsi="Arial" w:cs="Arial"/>
      <w:color w:val="000000"/>
      <w:sz w:val="24"/>
      <w:szCs w:val="24"/>
    </w:rPr>
  </w:style>
  <w:style w:type="paragraph" w:customStyle="1" w:styleId="Contedodatabela">
    <w:name w:val="Conteúdo da tabela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190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Leandro Gomes</cp:lastModifiedBy>
  <cp:revision>5</cp:revision>
  <dcterms:created xsi:type="dcterms:W3CDTF">2021-10-01T17:16:00Z</dcterms:created>
  <dcterms:modified xsi:type="dcterms:W3CDTF">2025-02-28T14:04:00Z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