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C0" w:rsidRDefault="004C3C68" w:rsidP="00EE01C0">
      <w:pPr>
        <w:spacing w:after="0"/>
        <w:jc w:val="center"/>
        <w:rPr>
          <w:rFonts w:ascii="Arial" w:hAnsi="Arial" w:cs="Arial"/>
          <w:b/>
          <w:sz w:val="27"/>
          <w:szCs w:val="21"/>
        </w:rPr>
      </w:pPr>
      <w:r>
        <w:rPr>
          <w:rFonts w:ascii="Arial" w:hAnsi="Arial" w:cs="Arial"/>
          <w:b/>
          <w:sz w:val="27"/>
          <w:szCs w:val="21"/>
        </w:rPr>
        <w:t>GESTÃO DEMOCRÁTICA 2016</w:t>
      </w:r>
    </w:p>
    <w:p w:rsidR="004C3C68" w:rsidRPr="00EE01C0" w:rsidRDefault="004C3C68" w:rsidP="00EE01C0">
      <w:pPr>
        <w:spacing w:after="0"/>
        <w:jc w:val="center"/>
        <w:rPr>
          <w:rFonts w:ascii="Arial" w:hAnsi="Arial" w:cs="Arial"/>
          <w:b/>
          <w:sz w:val="27"/>
          <w:szCs w:val="21"/>
        </w:rPr>
      </w:pPr>
      <w:r>
        <w:rPr>
          <w:rFonts w:ascii="Arial" w:hAnsi="Arial" w:cs="Arial"/>
          <w:b/>
          <w:sz w:val="27"/>
          <w:szCs w:val="21"/>
        </w:rPr>
        <w:t>CHAPAS HOMOLOGADAS</w:t>
      </w:r>
    </w:p>
    <w:p w:rsidR="00A91D11" w:rsidRDefault="00EE01C0" w:rsidP="00EE01C0">
      <w:pPr>
        <w:spacing w:after="0"/>
        <w:jc w:val="center"/>
        <w:rPr>
          <w:rFonts w:ascii="Arial" w:hAnsi="Arial" w:cs="Arial"/>
          <w:b/>
          <w:sz w:val="27"/>
          <w:szCs w:val="21"/>
        </w:rPr>
      </w:pPr>
      <w:r w:rsidRPr="00EE01C0">
        <w:rPr>
          <w:rFonts w:ascii="Arial" w:hAnsi="Arial" w:cs="Arial"/>
          <w:b/>
          <w:sz w:val="27"/>
          <w:szCs w:val="21"/>
        </w:rPr>
        <w:t>SÃO SEBASTIÃO</w:t>
      </w:r>
    </w:p>
    <w:p w:rsidR="00C53615" w:rsidRPr="00EE01C0" w:rsidRDefault="00C53615" w:rsidP="00EE01C0">
      <w:pPr>
        <w:spacing w:after="0"/>
        <w:jc w:val="center"/>
        <w:rPr>
          <w:rFonts w:ascii="Arial" w:hAnsi="Arial" w:cs="Arial"/>
          <w:b/>
          <w:sz w:val="27"/>
          <w:szCs w:val="21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488"/>
        <w:gridCol w:w="2977"/>
        <w:gridCol w:w="1418"/>
        <w:gridCol w:w="3685"/>
      </w:tblGrid>
      <w:tr w:rsidR="00452BF7" w:rsidRPr="004C3C68" w:rsidTr="004C3C68">
        <w:trPr>
          <w:tblHeader/>
          <w:jc w:val="center"/>
        </w:trPr>
        <w:tc>
          <w:tcPr>
            <w:tcW w:w="2488" w:type="dxa"/>
          </w:tcPr>
          <w:p w:rsidR="00452BF7" w:rsidRPr="004C3C68" w:rsidRDefault="00452BF7" w:rsidP="00ED7F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C68">
              <w:rPr>
                <w:rFonts w:ascii="Arial" w:hAnsi="Arial" w:cs="Arial"/>
                <w:b/>
                <w:sz w:val="18"/>
                <w:szCs w:val="18"/>
              </w:rPr>
              <w:t>Unidade Escolar</w:t>
            </w:r>
          </w:p>
        </w:tc>
        <w:tc>
          <w:tcPr>
            <w:tcW w:w="2977" w:type="dxa"/>
          </w:tcPr>
          <w:p w:rsidR="00452BF7" w:rsidRPr="004C3C68" w:rsidRDefault="00452BF7" w:rsidP="00A04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C68">
              <w:rPr>
                <w:rFonts w:ascii="Arial" w:hAnsi="Arial" w:cs="Arial"/>
                <w:b/>
                <w:sz w:val="18"/>
                <w:szCs w:val="18"/>
              </w:rPr>
              <w:t>Chapa</w:t>
            </w:r>
          </w:p>
        </w:tc>
        <w:tc>
          <w:tcPr>
            <w:tcW w:w="1418" w:type="dxa"/>
          </w:tcPr>
          <w:p w:rsidR="00452BF7" w:rsidRPr="004C3C68" w:rsidRDefault="00452BF7" w:rsidP="00ED7F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C68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685" w:type="dxa"/>
          </w:tcPr>
          <w:p w:rsidR="00452BF7" w:rsidRPr="004C3C68" w:rsidRDefault="00452BF7" w:rsidP="00ED7F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C68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CAIC UNESCO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Heloísa Regina Lago Moraes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Maria de Lourdes Macedo Marques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452BF7">
              <w:rPr>
                <w:rFonts w:ascii="Arial" w:hAnsi="Arial" w:cs="Arial"/>
                <w:b/>
                <w:sz w:val="18"/>
                <w:szCs w:val="18"/>
              </w:rPr>
              <w:t>CEd</w:t>
            </w:r>
            <w:proofErr w:type="spellEnd"/>
            <w:proofErr w:type="gramEnd"/>
            <w:r w:rsidRPr="00452BF7">
              <w:rPr>
                <w:rFonts w:ascii="Arial" w:hAnsi="Arial" w:cs="Arial"/>
                <w:b/>
                <w:sz w:val="18"/>
                <w:szCs w:val="18"/>
              </w:rPr>
              <w:t xml:space="preserve"> São Bartolomeu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01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Adim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Teles Alves da Cruz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 xml:space="preserve">César Rogério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Trevisol</w:t>
            </w:r>
            <w:proofErr w:type="spellEnd"/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02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Kleber Magalhães de Amorim</w:t>
            </w:r>
          </w:p>
        </w:tc>
        <w:bookmarkStart w:id="0" w:name="_GoBack"/>
        <w:bookmarkEnd w:id="0"/>
      </w:tr>
      <w:tr w:rsidR="00452BF7" w:rsidRPr="00CC549C" w:rsidTr="004C3C68">
        <w:trPr>
          <w:jc w:val="center"/>
        </w:trPr>
        <w:tc>
          <w:tcPr>
            <w:tcW w:w="2488" w:type="dxa"/>
            <w:vMerge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Matildes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de Jesus Souza Almeida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452BF7">
              <w:rPr>
                <w:rFonts w:ascii="Arial" w:hAnsi="Arial" w:cs="Arial"/>
                <w:b/>
                <w:sz w:val="18"/>
                <w:szCs w:val="18"/>
              </w:rPr>
              <w:t>CEd</w:t>
            </w:r>
            <w:proofErr w:type="spellEnd"/>
            <w:proofErr w:type="gramEnd"/>
            <w:r w:rsidRPr="00452BF7">
              <w:rPr>
                <w:rFonts w:ascii="Arial" w:hAnsi="Arial" w:cs="Arial"/>
                <w:b/>
                <w:sz w:val="18"/>
                <w:szCs w:val="18"/>
              </w:rPr>
              <w:t xml:space="preserve"> São Francisco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01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70381" w:rsidRDefault="00452BF7" w:rsidP="00BC383A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Carlos Alberto Menna Barreto Franco Neto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Alba Jácome Albuquerque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02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Adenor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Sant Ana da Silva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Lize Raquel Ferreira Lima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CEF do Bosque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Betânia Mara Alves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Priscila Silva de Jesus Monteiro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CEF Cerâmica São Paulo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Pedro Romildo Oliveira Pinheiro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Adelmo Boaventura Brito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CEF Jataí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01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Edson Portela Lopes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 xml:space="preserve">Leda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Vanderley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Rodrigues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02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Rosana Cordeiro Araújo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Auridete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Silva de Assis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CEF Miguel Arcanjo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Raphael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Seiti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Miura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Monforte</w:t>
            </w:r>
            <w:proofErr w:type="spellEnd"/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Waldemar Pereira dos Santos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CEF Nova Betânia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01</w:t>
            </w:r>
          </w:p>
        </w:tc>
        <w:tc>
          <w:tcPr>
            <w:tcW w:w="1418" w:type="dxa"/>
          </w:tcPr>
          <w:p w:rsidR="00452BF7" w:rsidRPr="00C70381" w:rsidRDefault="00452BF7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Arlet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Adriane Modesto Vieira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</w:t>
            </w:r>
          </w:p>
        </w:tc>
        <w:tc>
          <w:tcPr>
            <w:tcW w:w="3685" w:type="dxa"/>
          </w:tcPr>
          <w:p w:rsidR="00452BF7" w:rsidRPr="00C70381" w:rsidRDefault="00452BF7" w:rsidP="00CF63E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Vanderley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Gleimar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Gomes de Melo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02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CF63E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Águida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Gomes da Silva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</w:t>
            </w:r>
          </w:p>
        </w:tc>
        <w:tc>
          <w:tcPr>
            <w:tcW w:w="3685" w:type="dxa"/>
          </w:tcPr>
          <w:p w:rsidR="00452BF7" w:rsidRPr="00C70381" w:rsidRDefault="00452BF7" w:rsidP="00CF63EA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Luciano Garcia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CEF São José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Paulo Rogério Rodrigues Passos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 xml:space="preserve">Aline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Grazielle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da Silva Gomes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CEI 03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433C15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Vanda Aparecida de Aguiar Silva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Lívia Corrêa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CEI 01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Vanderléia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de Santana Nogueira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Cleyde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Cunha Sousa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CEM 01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01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Surama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Aparecida de Melo Castro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Mariana Cintra Rabelo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02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Weudes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Nery de Santana Assunção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José Hélio de Souza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CIL 01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Sandra Regina Peixoto Braga</w:t>
            </w:r>
          </w:p>
        </w:tc>
      </w:tr>
      <w:tr w:rsidR="00452BF7" w:rsidRPr="00CC549C" w:rsidTr="00452BF7">
        <w:trPr>
          <w:trHeight w:val="343"/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Andressa de Souza Silva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lastRenderedPageBreak/>
              <w:t>EC 104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CF63E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Josilene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Kelly Evangelista Valério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CF63EA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Daniela Teixeira Gonçalves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EC 303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CF63EA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Luciana Graziela Pereira Gomes Marinos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</w:t>
            </w:r>
          </w:p>
        </w:tc>
        <w:tc>
          <w:tcPr>
            <w:tcW w:w="3685" w:type="dxa"/>
          </w:tcPr>
          <w:p w:rsidR="00452BF7" w:rsidRPr="00C70381" w:rsidRDefault="00452BF7" w:rsidP="00CF63EA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Wanderson Fernando Pereira Rosa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EC Agrovila São Sebastião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Marizene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Ferreira de Azevedo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Elizângela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Nery dos Santos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EC Aguilhada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Cláudio Fernandes Pimenta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Air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Casmin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Zeferino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EC Bela Vista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01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Stephanie Marina Cardoso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Melquisedek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Aguiar Garcia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02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 xml:space="preserve">Jair dos </w:t>
            </w:r>
            <w:proofErr w:type="gramStart"/>
            <w:r w:rsidRPr="00C70381">
              <w:rPr>
                <w:rFonts w:ascii="Arial" w:hAnsi="Arial" w:cs="Arial"/>
                <w:sz w:val="18"/>
                <w:szCs w:val="18"/>
              </w:rPr>
              <w:t>Santos Luiz</w:t>
            </w:r>
            <w:proofErr w:type="gramEnd"/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Janaina de Jesus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EC Cachoeirinha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Ildemar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de Castro Serrano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Suzanny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Ilidia da Silva</w:t>
            </w:r>
          </w:p>
        </w:tc>
      </w:tr>
      <w:tr w:rsidR="00452BF7" w:rsidRPr="00CC549C" w:rsidTr="004C3C68">
        <w:trPr>
          <w:trHeight w:val="120"/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EC Cerâmica da Benção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Alessandra Aparecida Silva Rabelo</w:t>
            </w:r>
          </w:p>
        </w:tc>
      </w:tr>
      <w:tr w:rsidR="00452BF7" w:rsidRPr="00CC549C" w:rsidTr="004C3C68">
        <w:trPr>
          <w:trHeight w:val="120"/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 xml:space="preserve">Maria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Eni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Ferreira Pereira Alves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EC Dom Bosco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 xml:space="preserve">Vitória Cristina Pereira Gomes 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Geise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de Fátima do Carmo Reis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EC São Bartolomeu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1C37AB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Christiane Freitas de Oliveira</w:t>
            </w:r>
          </w:p>
        </w:tc>
      </w:tr>
      <w:tr w:rsidR="00452BF7" w:rsidRPr="00CC549C" w:rsidTr="004C3C68">
        <w:trPr>
          <w:jc w:val="center"/>
        </w:trPr>
        <w:tc>
          <w:tcPr>
            <w:tcW w:w="2488" w:type="dxa"/>
            <w:vMerge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70381" w:rsidRDefault="00452BF7" w:rsidP="00CF63EA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 xml:space="preserve">Maria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Theodora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Rodrigues da Silva</w:t>
            </w:r>
          </w:p>
        </w:tc>
      </w:tr>
      <w:tr w:rsidR="00452BF7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 xml:space="preserve">EC Vila </w:t>
            </w:r>
            <w:proofErr w:type="gramStart"/>
            <w:r w:rsidRPr="00452BF7">
              <w:rPr>
                <w:rFonts w:ascii="Arial" w:hAnsi="Arial" w:cs="Arial"/>
                <w:b/>
                <w:sz w:val="18"/>
                <w:szCs w:val="18"/>
              </w:rPr>
              <w:t>do Boa</w:t>
            </w:r>
            <w:proofErr w:type="gramEnd"/>
          </w:p>
        </w:tc>
        <w:tc>
          <w:tcPr>
            <w:tcW w:w="2977" w:type="dxa"/>
            <w:vMerge w:val="restart"/>
            <w:vAlign w:val="center"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Chapa Única</w:t>
            </w: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Cristina dos Santos Guimarães Gusmão</w:t>
            </w:r>
          </w:p>
        </w:tc>
      </w:tr>
      <w:tr w:rsidR="00452BF7" w:rsidTr="004C3C68">
        <w:trPr>
          <w:jc w:val="center"/>
        </w:trPr>
        <w:tc>
          <w:tcPr>
            <w:tcW w:w="2488" w:type="dxa"/>
            <w:vMerge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2BF7" w:rsidRPr="00C70381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r w:rsidRPr="00C70381">
              <w:rPr>
                <w:rFonts w:ascii="Arial" w:hAnsi="Arial" w:cs="Arial"/>
                <w:sz w:val="18"/>
                <w:szCs w:val="18"/>
              </w:rPr>
              <w:t>Vice-Diretor</w:t>
            </w:r>
          </w:p>
        </w:tc>
        <w:tc>
          <w:tcPr>
            <w:tcW w:w="3685" w:type="dxa"/>
          </w:tcPr>
          <w:p w:rsidR="00452BF7" w:rsidRPr="00C70381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Grazziela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381">
              <w:rPr>
                <w:rFonts w:ascii="Arial" w:hAnsi="Arial" w:cs="Arial"/>
                <w:sz w:val="18"/>
                <w:szCs w:val="18"/>
              </w:rPr>
              <w:t>Ponce</w:t>
            </w:r>
            <w:proofErr w:type="spellEnd"/>
            <w:r w:rsidRPr="00C70381">
              <w:rPr>
                <w:rFonts w:ascii="Arial" w:hAnsi="Arial" w:cs="Arial"/>
                <w:sz w:val="18"/>
                <w:szCs w:val="18"/>
              </w:rPr>
              <w:t xml:space="preserve"> Costa</w:t>
            </w:r>
          </w:p>
        </w:tc>
      </w:tr>
      <w:tr w:rsidR="00452BF7" w:rsidRPr="00C53615" w:rsidTr="004C3C68">
        <w:trPr>
          <w:jc w:val="center"/>
        </w:trPr>
        <w:tc>
          <w:tcPr>
            <w:tcW w:w="2488" w:type="dxa"/>
            <w:vMerge w:val="restart"/>
            <w:vAlign w:val="center"/>
          </w:tcPr>
          <w:p w:rsidR="00452BF7" w:rsidRPr="00452BF7" w:rsidRDefault="00452BF7" w:rsidP="00452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F7">
              <w:rPr>
                <w:rFonts w:ascii="Arial" w:hAnsi="Arial" w:cs="Arial"/>
                <w:b/>
                <w:sz w:val="18"/>
                <w:szCs w:val="18"/>
              </w:rPr>
              <w:t>EC Vila Nova</w:t>
            </w:r>
          </w:p>
        </w:tc>
        <w:tc>
          <w:tcPr>
            <w:tcW w:w="2977" w:type="dxa"/>
            <w:vMerge w:val="restart"/>
            <w:vAlign w:val="center"/>
          </w:tcPr>
          <w:p w:rsidR="00452BF7" w:rsidRPr="00C53615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615">
              <w:rPr>
                <w:rFonts w:ascii="Arial" w:hAnsi="Arial" w:cs="Arial"/>
                <w:sz w:val="18"/>
                <w:szCs w:val="18"/>
              </w:rPr>
              <w:t>Chapa 01</w:t>
            </w:r>
          </w:p>
        </w:tc>
        <w:tc>
          <w:tcPr>
            <w:tcW w:w="1418" w:type="dxa"/>
          </w:tcPr>
          <w:p w:rsidR="00452BF7" w:rsidRPr="00C53615" w:rsidRDefault="00452BF7" w:rsidP="00F85F69">
            <w:pPr>
              <w:rPr>
                <w:rFonts w:ascii="Arial" w:hAnsi="Arial" w:cs="Arial"/>
                <w:sz w:val="18"/>
                <w:szCs w:val="18"/>
              </w:rPr>
            </w:pPr>
            <w:r w:rsidRPr="00C53615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  <w:tc>
          <w:tcPr>
            <w:tcW w:w="3685" w:type="dxa"/>
          </w:tcPr>
          <w:p w:rsidR="00452BF7" w:rsidRPr="00C53615" w:rsidRDefault="00452BF7" w:rsidP="00F85F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615">
              <w:rPr>
                <w:rFonts w:ascii="Arial" w:hAnsi="Arial" w:cs="Arial"/>
                <w:sz w:val="18"/>
                <w:szCs w:val="18"/>
              </w:rPr>
              <w:t>Grazielle</w:t>
            </w:r>
            <w:proofErr w:type="spellEnd"/>
            <w:r w:rsidRPr="00C53615">
              <w:rPr>
                <w:rFonts w:ascii="Arial" w:hAnsi="Arial" w:cs="Arial"/>
                <w:sz w:val="18"/>
                <w:szCs w:val="18"/>
              </w:rPr>
              <w:t xml:space="preserve"> de Sousa </w:t>
            </w:r>
            <w:proofErr w:type="spellStart"/>
            <w:r w:rsidRPr="00C53615">
              <w:rPr>
                <w:rFonts w:ascii="Arial" w:hAnsi="Arial" w:cs="Arial"/>
                <w:sz w:val="18"/>
                <w:szCs w:val="18"/>
              </w:rPr>
              <w:t>Barrozo</w:t>
            </w:r>
            <w:proofErr w:type="spellEnd"/>
          </w:p>
        </w:tc>
      </w:tr>
      <w:tr w:rsidR="00452BF7" w:rsidRPr="00C53615" w:rsidTr="004C3C68">
        <w:trPr>
          <w:jc w:val="center"/>
        </w:trPr>
        <w:tc>
          <w:tcPr>
            <w:tcW w:w="2488" w:type="dxa"/>
            <w:vMerge/>
          </w:tcPr>
          <w:p w:rsidR="00452BF7" w:rsidRPr="00C53615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53615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53615" w:rsidRDefault="00452BF7" w:rsidP="00F85F69">
            <w:pPr>
              <w:rPr>
                <w:rFonts w:ascii="Arial" w:hAnsi="Arial" w:cs="Arial"/>
                <w:sz w:val="18"/>
                <w:szCs w:val="18"/>
              </w:rPr>
            </w:pPr>
            <w:r w:rsidRPr="00C53615">
              <w:rPr>
                <w:rFonts w:ascii="Arial" w:hAnsi="Arial" w:cs="Arial"/>
                <w:sz w:val="18"/>
                <w:szCs w:val="18"/>
              </w:rPr>
              <w:t>Vice-Diretora</w:t>
            </w:r>
          </w:p>
        </w:tc>
        <w:tc>
          <w:tcPr>
            <w:tcW w:w="3685" w:type="dxa"/>
          </w:tcPr>
          <w:p w:rsidR="00452BF7" w:rsidRPr="00C53615" w:rsidRDefault="00452BF7" w:rsidP="00F85F69">
            <w:pPr>
              <w:rPr>
                <w:rFonts w:ascii="Arial" w:hAnsi="Arial" w:cs="Arial"/>
                <w:sz w:val="18"/>
                <w:szCs w:val="18"/>
              </w:rPr>
            </w:pPr>
            <w:r w:rsidRPr="00C53615">
              <w:rPr>
                <w:rFonts w:ascii="Arial" w:hAnsi="Arial" w:cs="Arial"/>
                <w:sz w:val="18"/>
                <w:szCs w:val="18"/>
              </w:rPr>
              <w:t>Gisele Mendes Souza Lira</w:t>
            </w:r>
          </w:p>
        </w:tc>
      </w:tr>
      <w:tr w:rsidR="00452BF7" w:rsidRPr="00C53615" w:rsidTr="004C3C68">
        <w:trPr>
          <w:jc w:val="center"/>
        </w:trPr>
        <w:tc>
          <w:tcPr>
            <w:tcW w:w="2488" w:type="dxa"/>
            <w:vMerge/>
          </w:tcPr>
          <w:p w:rsidR="00452BF7" w:rsidRPr="00C53615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52BF7" w:rsidRPr="00C53615" w:rsidRDefault="00452BF7" w:rsidP="0045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615">
              <w:rPr>
                <w:rFonts w:ascii="Arial" w:hAnsi="Arial" w:cs="Arial"/>
                <w:sz w:val="18"/>
                <w:szCs w:val="18"/>
              </w:rPr>
              <w:t>Chapa 02</w:t>
            </w:r>
          </w:p>
        </w:tc>
        <w:tc>
          <w:tcPr>
            <w:tcW w:w="1418" w:type="dxa"/>
          </w:tcPr>
          <w:p w:rsidR="00452BF7" w:rsidRPr="00C53615" w:rsidRDefault="00452BF7" w:rsidP="00F85F69">
            <w:pPr>
              <w:rPr>
                <w:rFonts w:ascii="Arial" w:hAnsi="Arial" w:cs="Arial"/>
                <w:sz w:val="18"/>
                <w:szCs w:val="18"/>
              </w:rPr>
            </w:pPr>
            <w:r w:rsidRPr="00C53615">
              <w:rPr>
                <w:rFonts w:ascii="Arial" w:hAnsi="Arial" w:cs="Arial"/>
                <w:sz w:val="18"/>
                <w:szCs w:val="18"/>
              </w:rPr>
              <w:t>Diretor</w:t>
            </w:r>
          </w:p>
        </w:tc>
        <w:tc>
          <w:tcPr>
            <w:tcW w:w="3685" w:type="dxa"/>
          </w:tcPr>
          <w:p w:rsidR="00452BF7" w:rsidRPr="00C53615" w:rsidRDefault="00452BF7" w:rsidP="00F85F69">
            <w:pPr>
              <w:rPr>
                <w:rFonts w:ascii="Arial" w:hAnsi="Arial" w:cs="Arial"/>
                <w:sz w:val="18"/>
                <w:szCs w:val="18"/>
              </w:rPr>
            </w:pPr>
            <w:r w:rsidRPr="00C53615">
              <w:rPr>
                <w:rFonts w:ascii="Arial" w:hAnsi="Arial" w:cs="Arial"/>
                <w:sz w:val="18"/>
                <w:szCs w:val="18"/>
              </w:rPr>
              <w:t>Roney Jacinto de Sousa</w:t>
            </w:r>
          </w:p>
        </w:tc>
      </w:tr>
      <w:tr w:rsidR="00452BF7" w:rsidRPr="00C53615" w:rsidTr="004C3C68">
        <w:trPr>
          <w:jc w:val="center"/>
        </w:trPr>
        <w:tc>
          <w:tcPr>
            <w:tcW w:w="2488" w:type="dxa"/>
            <w:vMerge/>
          </w:tcPr>
          <w:p w:rsidR="00452BF7" w:rsidRPr="00C53615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52BF7" w:rsidRPr="00C53615" w:rsidRDefault="00452BF7" w:rsidP="00896E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2BF7" w:rsidRPr="00C53615" w:rsidRDefault="00452BF7" w:rsidP="00F85F69">
            <w:pPr>
              <w:rPr>
                <w:rFonts w:ascii="Arial" w:hAnsi="Arial" w:cs="Arial"/>
                <w:sz w:val="18"/>
                <w:szCs w:val="18"/>
              </w:rPr>
            </w:pPr>
            <w:r w:rsidRPr="00C53615">
              <w:rPr>
                <w:rFonts w:ascii="Arial" w:hAnsi="Arial" w:cs="Arial"/>
                <w:sz w:val="18"/>
                <w:szCs w:val="18"/>
              </w:rPr>
              <w:t>Vice-Diretor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685" w:type="dxa"/>
          </w:tcPr>
          <w:p w:rsidR="00452BF7" w:rsidRPr="00C53615" w:rsidRDefault="00452BF7" w:rsidP="00F85F69">
            <w:pPr>
              <w:rPr>
                <w:rFonts w:ascii="Arial" w:hAnsi="Arial" w:cs="Arial"/>
                <w:sz w:val="18"/>
                <w:szCs w:val="18"/>
              </w:rPr>
            </w:pPr>
            <w:r w:rsidRPr="00C53615">
              <w:rPr>
                <w:rFonts w:ascii="Arial" w:hAnsi="Arial" w:cs="Arial"/>
                <w:sz w:val="18"/>
                <w:szCs w:val="18"/>
              </w:rPr>
              <w:t>Regina Maria da Silva</w:t>
            </w:r>
          </w:p>
        </w:tc>
      </w:tr>
    </w:tbl>
    <w:p w:rsidR="006D7EB1" w:rsidRDefault="006D7EB1" w:rsidP="00C53615">
      <w:pPr>
        <w:rPr>
          <w:rFonts w:ascii="Arial" w:hAnsi="Arial" w:cs="Arial"/>
          <w:sz w:val="21"/>
          <w:szCs w:val="21"/>
        </w:rPr>
      </w:pPr>
    </w:p>
    <w:p w:rsidR="003A3597" w:rsidRPr="003A3597" w:rsidRDefault="003A3597" w:rsidP="003A3597">
      <w:pPr>
        <w:rPr>
          <w:rFonts w:ascii="Arial" w:hAnsi="Arial" w:cs="Arial"/>
          <w:sz w:val="16"/>
          <w:szCs w:val="16"/>
        </w:rPr>
      </w:pPr>
    </w:p>
    <w:sectPr w:rsidR="003A3597" w:rsidRPr="003A3597" w:rsidSect="006E3688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D9" w:rsidRDefault="003A23D9" w:rsidP="00EE01C0">
      <w:pPr>
        <w:spacing w:after="0" w:line="240" w:lineRule="auto"/>
      </w:pPr>
      <w:r>
        <w:separator/>
      </w:r>
    </w:p>
  </w:endnote>
  <w:endnote w:type="continuationSeparator" w:id="0">
    <w:p w:rsidR="003A23D9" w:rsidRDefault="003A23D9" w:rsidP="00EE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D9" w:rsidRDefault="003A23D9" w:rsidP="00EE01C0">
      <w:pPr>
        <w:spacing w:after="0" w:line="240" w:lineRule="auto"/>
      </w:pPr>
      <w:r>
        <w:separator/>
      </w:r>
    </w:p>
  </w:footnote>
  <w:footnote w:type="continuationSeparator" w:id="0">
    <w:p w:rsidR="003A23D9" w:rsidRDefault="003A23D9" w:rsidP="00EE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668"/>
      <w:gridCol w:w="12506"/>
      <w:gridCol w:w="612"/>
    </w:tblGrid>
    <w:tr w:rsidR="00EE01C0" w:rsidRPr="00B81DDA" w:rsidTr="00354442">
      <w:trPr>
        <w:cantSplit/>
        <w:trHeight w:val="20"/>
      </w:trPr>
      <w:tc>
        <w:tcPr>
          <w:tcW w:w="564" w:type="pct"/>
          <w:shd w:val="clear" w:color="auto" w:fill="auto"/>
          <w:vAlign w:val="bottom"/>
        </w:tcPr>
        <w:p w:rsidR="00EE01C0" w:rsidRPr="00B81DDA" w:rsidRDefault="00EE01C0" w:rsidP="00896E4E">
          <w:pPr>
            <w:spacing w:after="0" w:line="240" w:lineRule="auto"/>
          </w:pPr>
        </w:p>
      </w:tc>
      <w:tc>
        <w:tcPr>
          <w:tcW w:w="4229" w:type="pct"/>
          <w:shd w:val="clear" w:color="auto" w:fill="auto"/>
          <w:vAlign w:val="center"/>
        </w:tcPr>
        <w:p w:rsidR="00EE01C0" w:rsidRPr="00F31D03" w:rsidRDefault="00EE01C0" w:rsidP="00EE01C0">
          <w:pPr>
            <w:spacing w:before="60" w:after="0" w:line="240" w:lineRule="auto"/>
            <w:jc w:val="center"/>
            <w:rPr>
              <w:rFonts w:ascii="Times New Roman" w:hAnsi="Times New Roman"/>
              <w:color w:val="002060"/>
              <w:spacing w:val="20"/>
              <w:sz w:val="24"/>
              <w:szCs w:val="24"/>
            </w:rPr>
          </w:pPr>
        </w:p>
      </w:tc>
      <w:tc>
        <w:tcPr>
          <w:tcW w:w="207" w:type="pct"/>
          <w:shd w:val="clear" w:color="auto" w:fill="auto"/>
          <w:vAlign w:val="center"/>
        </w:tcPr>
        <w:p w:rsidR="00EE01C0" w:rsidRPr="00B81DDA" w:rsidRDefault="00EE01C0" w:rsidP="00896E4E">
          <w:pPr>
            <w:spacing w:after="0" w:line="240" w:lineRule="auto"/>
            <w:jc w:val="right"/>
          </w:pPr>
        </w:p>
      </w:tc>
    </w:tr>
  </w:tbl>
  <w:p w:rsidR="00EE01C0" w:rsidRDefault="00EE01C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662F"/>
    <w:multiLevelType w:val="hybridMultilevel"/>
    <w:tmpl w:val="09F43F14"/>
    <w:lvl w:ilvl="0" w:tplc="20723B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7EB1"/>
    <w:rsid w:val="00023289"/>
    <w:rsid w:val="000E2B3D"/>
    <w:rsid w:val="001558F4"/>
    <w:rsid w:val="001C37AB"/>
    <w:rsid w:val="00213EDE"/>
    <w:rsid w:val="002423EA"/>
    <w:rsid w:val="00280A7F"/>
    <w:rsid w:val="002E3E93"/>
    <w:rsid w:val="00354442"/>
    <w:rsid w:val="003A23D9"/>
    <w:rsid w:val="003A3597"/>
    <w:rsid w:val="00403A5C"/>
    <w:rsid w:val="004042C2"/>
    <w:rsid w:val="00433C15"/>
    <w:rsid w:val="00440B22"/>
    <w:rsid w:val="004514A7"/>
    <w:rsid w:val="00452BF7"/>
    <w:rsid w:val="004620EF"/>
    <w:rsid w:val="00467AA0"/>
    <w:rsid w:val="00482758"/>
    <w:rsid w:val="004C3C68"/>
    <w:rsid w:val="00524B8D"/>
    <w:rsid w:val="005958F4"/>
    <w:rsid w:val="005A683D"/>
    <w:rsid w:val="006A5171"/>
    <w:rsid w:val="006D6F04"/>
    <w:rsid w:val="006D7EB1"/>
    <w:rsid w:val="006E3688"/>
    <w:rsid w:val="007032E5"/>
    <w:rsid w:val="007667AC"/>
    <w:rsid w:val="007A10DA"/>
    <w:rsid w:val="008A1DEC"/>
    <w:rsid w:val="008A7176"/>
    <w:rsid w:val="008B012C"/>
    <w:rsid w:val="008B731C"/>
    <w:rsid w:val="008C6D16"/>
    <w:rsid w:val="008E44BA"/>
    <w:rsid w:val="008F24C2"/>
    <w:rsid w:val="00911782"/>
    <w:rsid w:val="00912278"/>
    <w:rsid w:val="00927B14"/>
    <w:rsid w:val="00937D9D"/>
    <w:rsid w:val="009F573A"/>
    <w:rsid w:val="00A0497F"/>
    <w:rsid w:val="00A5712D"/>
    <w:rsid w:val="00A57E5D"/>
    <w:rsid w:val="00A857CD"/>
    <w:rsid w:val="00A91D11"/>
    <w:rsid w:val="00AB3B54"/>
    <w:rsid w:val="00AE0DD7"/>
    <w:rsid w:val="00AE2F9D"/>
    <w:rsid w:val="00B20797"/>
    <w:rsid w:val="00BC383A"/>
    <w:rsid w:val="00BD7C64"/>
    <w:rsid w:val="00C32F63"/>
    <w:rsid w:val="00C53615"/>
    <w:rsid w:val="00C70381"/>
    <w:rsid w:val="00C87880"/>
    <w:rsid w:val="00CC549C"/>
    <w:rsid w:val="00CD33DA"/>
    <w:rsid w:val="00CE0EC2"/>
    <w:rsid w:val="00CF63EA"/>
    <w:rsid w:val="00D20DB3"/>
    <w:rsid w:val="00D439A7"/>
    <w:rsid w:val="00D52CDE"/>
    <w:rsid w:val="00D60A0D"/>
    <w:rsid w:val="00DA0300"/>
    <w:rsid w:val="00E22BD8"/>
    <w:rsid w:val="00E37049"/>
    <w:rsid w:val="00E56677"/>
    <w:rsid w:val="00E62FCB"/>
    <w:rsid w:val="00EC2862"/>
    <w:rsid w:val="00ED79A9"/>
    <w:rsid w:val="00ED7F2E"/>
    <w:rsid w:val="00EE01C0"/>
    <w:rsid w:val="00F102D1"/>
    <w:rsid w:val="00F147F6"/>
    <w:rsid w:val="00F24A8F"/>
    <w:rsid w:val="00F25BFB"/>
    <w:rsid w:val="00F9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0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1C0"/>
  </w:style>
  <w:style w:type="paragraph" w:styleId="Rodap">
    <w:name w:val="footer"/>
    <w:basedOn w:val="Normal"/>
    <w:link w:val="RodapChar"/>
    <w:uiPriority w:val="99"/>
    <w:unhideWhenUsed/>
    <w:rsid w:val="00EE0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1C0"/>
  </w:style>
  <w:style w:type="paragraph" w:styleId="PargrafodaLista">
    <w:name w:val="List Paragraph"/>
    <w:basedOn w:val="Normal"/>
    <w:uiPriority w:val="34"/>
    <w:qFormat/>
    <w:rsid w:val="003A3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 São Sebastião</dc:creator>
  <cp:lastModifiedBy>Diretor</cp:lastModifiedBy>
  <cp:revision>50</cp:revision>
  <cp:lastPrinted>2016-10-25T10:55:00Z</cp:lastPrinted>
  <dcterms:created xsi:type="dcterms:W3CDTF">2016-10-20T12:37:00Z</dcterms:created>
  <dcterms:modified xsi:type="dcterms:W3CDTF">2016-11-17T17:07:00Z</dcterms:modified>
</cp:coreProperties>
</file>