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GESTÃO DEMOCRÁTICA 2016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RESULTADO </w:t>
      </w:r>
      <w:r>
        <w:rPr>
          <w:sz w:val="24"/>
          <w:szCs w:val="24"/>
        </w:rPr>
        <w:t xml:space="preserve">PRELIMINAR </w:t>
      </w:r>
      <w:r>
        <w:rPr>
          <w:sz w:val="24"/>
          <w:szCs w:val="24"/>
        </w:rPr>
        <w:t>DAS ELEIÇÕES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SÃ</w:t>
      </w:r>
      <w:r>
        <w:rPr>
          <w:rFonts w:cs="Arial" w:ascii="Arial" w:hAnsi="Arial"/>
          <w:b/>
          <w:bCs/>
          <w:sz w:val="24"/>
          <w:szCs w:val="24"/>
        </w:rPr>
        <w:t>O SEBASTIÃO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24"/>
          <w:lang w:eastAsia="zh-CN" w:bidi="hi-IN"/>
        </w:rPr>
      </w:pPr>
      <w:r>
        <w:rPr>
          <w:rFonts w:eastAsia="Times New Roman" w:ascii="Liberation Serif" w:hAnsi="Liberation Serif"/>
          <w:sz w:val="24"/>
          <w:szCs w:val="24"/>
          <w:lang w:eastAsia="zh-CN" w:bidi="hi-IN"/>
        </w:rPr>
      </w:r>
    </w:p>
    <w:tbl>
      <w:tblPr>
        <w:tblW w:w="11058" w:type="dxa"/>
        <w:jc w:val="left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269"/>
        <w:gridCol w:w="1276"/>
        <w:gridCol w:w="1416"/>
        <w:gridCol w:w="3687"/>
        <w:gridCol w:w="1416"/>
        <w:gridCol w:w="993"/>
      </w:tblGrid>
      <w:tr>
        <w:trPr/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99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Unidade Escolar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99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24"/>
              </w:rPr>
              <w:t>Chapa Eleita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99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24"/>
              </w:rPr>
              <w:t>Cargo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99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24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99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24"/>
              </w:rPr>
              <w:t>Matrícula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99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b/>
                <w:bCs/>
                <w:sz w:val="18"/>
                <w:szCs w:val="24"/>
              </w:rPr>
              <w:t>Segmento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CAIC UNESCO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Heloísa Regina Lago Moraes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041.900-1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Maria de Lourdes Macedo Marques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201.708-X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CEd São Bartolomeu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Adim Teles Alves da Cruz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200.324-4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César Rogério Trevisol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036.263-8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CEd São Francisco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Carlos Alberto Menna Barreto Franco Neto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214.051-9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Alba Jácome Albuquerque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203.815-3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CEF São José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Paulo Rogério Rodrigues Passos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206.158-9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Aline Grazielle da Silva Gomes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204.102-2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CEF do Bosque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Betânia Mara Alves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048.344-3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Priscila Silva de Jesus Monteiro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209.814-8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CEF Cerâmica São Paulo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 xml:space="preserve">Chapa Única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Pedro Romildo Oliveira Pinheiro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204.760-8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Adelmo Boaventura Brito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205.030-7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CEF Jataí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Edson Portela Lopes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204.159-6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Leda Vanderley Rodrigues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205.016-1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CEF Miguel Arcanjo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Raphael Seiti Miura Monforte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223.375-4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Waldemar Pereira dos Santos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205.241-5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CEF Nova Betânia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Águida Gomes da Silva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209.676-5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CAEDF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Luciano Garcia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036.612-9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CEI 03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Vanda Aparecida de Aguiar Silva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204.162-6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Lívia Corrêa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024.737-5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CEI 01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Vanderléia de Santana Nogueira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049.794-0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Cleyde Cunha Sousa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201.426-2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CEM 01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Surama Aparecida de Melo Castro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211.095-4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Mariana Cintra Rabelo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223.346-5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 xml:space="preserve">CIL 01 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Sandra Regina Peixoto Braga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207.838-4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Andressa de Souza Silva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220.599-8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104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Josilene Kelly Evangelista Valério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212.995-7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Daniela Teixeira Gonçalves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300.633-6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303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Luciana Graziela Pereira Gomes Marinos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205.003-X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Wanderson Fernando Pereira Rosa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208.125-3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Agrovila São Sebastião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Marizene Ferreira de Azevedo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039.632-X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Elizângela Nery dos Santos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201.381-9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>
          <w:trHeight w:val="562" w:hRule="atLeast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0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Aguilhada</w:t>
            </w:r>
          </w:p>
        </w:tc>
        <w:tc>
          <w:tcPr>
            <w:tcW w:w="87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0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zh-CN" w:bidi="hi-IN"/>
              </w:rPr>
              <w:t>NÃO REFERENDADA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Bela Vista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02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Jair dos Santos Luiz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221.286-2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Janaina de Jesus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222.321-X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Cachoeirinha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Ildemar de Castro Serrano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208.824-X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Suzanny Ilidia da Silva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222.809-2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>
          <w:trHeight w:val="120" w:hRule="atLeast"/>
        </w:trPr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Cerâmica da Benção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Alessandra Aparecida Silva Rabelo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223.560-9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>
          <w:trHeight w:val="120" w:hRule="atLeast"/>
        </w:trPr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Maria Eni Ferreira Pereira Alves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222.602-2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Dom Bosco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 xml:space="preserve">Vitória Cristina Pereira Gomes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048.778-3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Geise de Fátima do Carmo Reis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208.023-0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São Bartolomeu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Única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Christiane Freitas de Oliveira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208.569-0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Maria Theodora Rodrigues da Silva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175.336-3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>
          <w:trHeight w:val="562" w:hRule="atLeast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0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Vila do Boa</w:t>
            </w:r>
          </w:p>
        </w:tc>
        <w:tc>
          <w:tcPr>
            <w:tcW w:w="87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CC0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zh-CN" w:bidi="hi-IN"/>
              </w:rPr>
              <w:t>NÃO REFERENDADA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EC Vila Nova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Chapa 01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Grazielle de Sousa Barrozo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203.559-6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/>
                <w:sz w:val="18"/>
                <w:szCs w:val="24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Vice-Diretora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Gisele Mendes Souza Lira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216.756-5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ascii="Arial" w:hAnsi="Arial"/>
                <w:sz w:val="18"/>
                <w:szCs w:val="24"/>
              </w:rPr>
              <w:t>CMPDF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851" w:right="851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1d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ee01c0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ee01c0"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ee01c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e01c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a359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f63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LibreOffice/5.1.2.2$Linux_X86_64 LibreOffice_project/10m0$Build-2</Application>
  <Pages>1</Pages>
  <Words>438</Words>
  <Characters>2706</Characters>
  <CharactersWithSpaces>2914</CharactersWithSpaces>
  <Paragraphs>233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2016-11-24T15:53:00Z</dcterms:created>
  <dc:creator>CRE São Sebastião</dc:creator>
  <dc:description/>
  <dc:language>pt-BR</dc:language>
  <cp:lastModifiedBy/>
  <cp:lastPrinted>2016-10-25T10:55:00Z</cp:lastPrinted>
  <dcterms:modified xsi:type="dcterms:W3CDTF">2016-11-28T11:30:02Z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