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F8" w:rsidRPr="00B44A56" w:rsidRDefault="00B44A56" w:rsidP="00B95613">
      <w:pPr>
        <w:pStyle w:val="Pa5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DECRETO DE         </w:t>
      </w:r>
      <w:proofErr w:type="spellStart"/>
      <w:r w:rsidR="00DE36F8" w:rsidRPr="00B44A56">
        <w:rPr>
          <w:rFonts w:ascii="Tahoma" w:hAnsi="Tahoma" w:cs="Tahoma"/>
          <w:sz w:val="22"/>
          <w:szCs w:val="22"/>
        </w:rPr>
        <w:t>DE</w:t>
      </w:r>
      <w:proofErr w:type="spellEnd"/>
      <w:r>
        <w:rPr>
          <w:rFonts w:ascii="Tahoma" w:hAnsi="Tahoma" w:cs="Tahoma"/>
          <w:sz w:val="22"/>
          <w:szCs w:val="22"/>
        </w:rPr>
        <w:t xml:space="preserve"> JUNHO </w:t>
      </w:r>
      <w:r w:rsidR="00DE36F8" w:rsidRPr="00B44A56">
        <w:rPr>
          <w:rFonts w:ascii="Tahoma" w:hAnsi="Tahoma" w:cs="Tahoma"/>
          <w:sz w:val="22"/>
          <w:szCs w:val="22"/>
        </w:rPr>
        <w:t>DE 2014.</w:t>
      </w:r>
    </w:p>
    <w:p w:rsidR="00DE36F8" w:rsidRPr="00B44A56" w:rsidRDefault="00DE36F8" w:rsidP="00A31213">
      <w:pPr>
        <w:rPr>
          <w:rFonts w:ascii="Tahoma" w:hAnsi="Tahoma" w:cs="Tahoma"/>
          <w:sz w:val="22"/>
          <w:szCs w:val="22"/>
          <w:lang w:eastAsia="en-US"/>
        </w:rPr>
      </w:pPr>
    </w:p>
    <w:p w:rsidR="00DE36F8" w:rsidRPr="00B44A56" w:rsidRDefault="00DE36F8" w:rsidP="00A31213">
      <w:pPr>
        <w:rPr>
          <w:rFonts w:ascii="Tahoma" w:hAnsi="Tahoma" w:cs="Tahoma"/>
          <w:sz w:val="22"/>
          <w:szCs w:val="22"/>
          <w:lang w:eastAsia="en-US"/>
        </w:rPr>
      </w:pPr>
    </w:p>
    <w:p w:rsidR="00DE36F8" w:rsidRPr="00B44A56" w:rsidRDefault="00DE36F8" w:rsidP="009B0937">
      <w:pPr>
        <w:pStyle w:val="Pa5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sz w:val="22"/>
          <w:szCs w:val="22"/>
        </w:rPr>
        <w:t>O GOVERNADOR DO DISTRITO FEDERAL, no uso das atribuições que lhe confere o artigo 100, incisos XXVI e XXVII, da Lei Orgânica do Distrito Federal, resolve:</w:t>
      </w:r>
    </w:p>
    <w:p w:rsidR="00DE36F8" w:rsidRPr="00B44A56" w:rsidRDefault="00DE36F8" w:rsidP="009B0937">
      <w:pPr>
        <w:pStyle w:val="Pa5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E36F8" w:rsidRPr="00B44A56" w:rsidRDefault="00DE36F8" w:rsidP="009B093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sz w:val="22"/>
          <w:szCs w:val="22"/>
          <w:lang w:eastAsia="en-US"/>
        </w:rPr>
        <w:t xml:space="preserve">NOMEAR os candidatos abaixo, aprovados no </w:t>
      </w:r>
      <w:r w:rsidRPr="00B44A56">
        <w:rPr>
          <w:rFonts w:ascii="Tahoma" w:hAnsi="Tahoma" w:cs="Tahoma"/>
          <w:sz w:val="22"/>
          <w:szCs w:val="22"/>
        </w:rPr>
        <w:t xml:space="preserve">concurso público realizado pela Fundação Universa, a que refere o Edital Normativo nº 1/2010 – SEPLAG/EDUCAÇÃO, publicado no DODF nº 107, de 07 de junho de 2010 e </w:t>
      </w:r>
      <w:r w:rsidRPr="00B44A56">
        <w:rPr>
          <w:rFonts w:ascii="Tahoma" w:hAnsi="Tahoma" w:cs="Tahoma"/>
          <w:sz w:val="22"/>
          <w:szCs w:val="22"/>
          <w:lang w:eastAsia="en-US"/>
        </w:rPr>
        <w:t>Edital de Resultado Final</w:t>
      </w:r>
      <w:r w:rsidRPr="00B44A56">
        <w:rPr>
          <w:rFonts w:ascii="Tahoma" w:hAnsi="Tahoma" w:cs="Tahoma"/>
          <w:sz w:val="22"/>
          <w:szCs w:val="22"/>
        </w:rPr>
        <w:t xml:space="preserve"> nº 18/2010 – SEPLAG/EDUCAÇÃO, publicado no DODF nº 249, de 31 de dezembro de 2010</w:t>
      </w:r>
      <w:r w:rsidRPr="00B44A56">
        <w:rPr>
          <w:rFonts w:ascii="Tahoma" w:hAnsi="Tahoma" w:cs="Tahoma"/>
          <w:sz w:val="22"/>
          <w:szCs w:val="22"/>
          <w:lang w:eastAsia="en-US"/>
        </w:rPr>
        <w:t xml:space="preserve">, para exercerem o </w:t>
      </w:r>
      <w:r w:rsidRPr="00B44A56">
        <w:rPr>
          <w:rFonts w:ascii="Tahoma" w:hAnsi="Tahoma" w:cs="Tahoma"/>
          <w:sz w:val="22"/>
          <w:szCs w:val="22"/>
        </w:rPr>
        <w:t xml:space="preserve">cargo de Professor de Educação Básica, da </w:t>
      </w:r>
      <w:proofErr w:type="gramStart"/>
      <w:r w:rsidRPr="00B44A56">
        <w:rPr>
          <w:rFonts w:ascii="Tahoma" w:hAnsi="Tahoma" w:cs="Tahoma"/>
          <w:sz w:val="22"/>
          <w:szCs w:val="22"/>
        </w:rPr>
        <w:t>Carreira Magistério</w:t>
      </w:r>
      <w:proofErr w:type="gramEnd"/>
      <w:r w:rsidRPr="00B44A56">
        <w:rPr>
          <w:rFonts w:ascii="Tahoma" w:hAnsi="Tahoma" w:cs="Tahoma"/>
          <w:sz w:val="22"/>
          <w:szCs w:val="22"/>
        </w:rPr>
        <w:t xml:space="preserve"> Público</w:t>
      </w:r>
      <w:r w:rsidRPr="00B44A56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B44A56">
        <w:rPr>
          <w:rFonts w:ascii="Tahoma" w:hAnsi="Tahoma" w:cs="Tahoma"/>
          <w:sz w:val="22"/>
          <w:szCs w:val="22"/>
        </w:rPr>
        <w:t>do Quadro de Pessoal do Distrito Federal, com lotação na Secretaria de Estado de Educação do Distrito Federal, conforme a seguir (</w:t>
      </w:r>
      <w:r w:rsidR="00B44A56" w:rsidRPr="00B44A56">
        <w:rPr>
          <w:rFonts w:ascii="Tahoma" w:hAnsi="Tahoma" w:cs="Tahoma"/>
          <w:sz w:val="22"/>
          <w:szCs w:val="22"/>
        </w:rPr>
        <w:t>Componente curricular</w:t>
      </w:r>
      <w:r w:rsidR="00B44A56">
        <w:rPr>
          <w:rFonts w:ascii="Tahoma" w:hAnsi="Tahoma" w:cs="Tahoma"/>
          <w:sz w:val="22"/>
          <w:szCs w:val="22"/>
        </w:rPr>
        <w:t xml:space="preserve">, carga horária </w:t>
      </w:r>
      <w:r w:rsidRPr="00B44A56">
        <w:rPr>
          <w:rFonts w:ascii="Tahoma" w:hAnsi="Tahoma" w:cs="Tahoma"/>
          <w:sz w:val="22"/>
          <w:szCs w:val="22"/>
        </w:rPr>
        <w:t>nome e classificação):</w:t>
      </w:r>
    </w:p>
    <w:p w:rsidR="00DE36F8" w:rsidRPr="00B44A56" w:rsidRDefault="00DE36F8" w:rsidP="00BE379E">
      <w:pPr>
        <w:jc w:val="both"/>
        <w:rPr>
          <w:rFonts w:ascii="Tahoma" w:hAnsi="Tahoma" w:cs="Tahoma"/>
          <w:sz w:val="22"/>
          <w:szCs w:val="22"/>
        </w:rPr>
      </w:pPr>
    </w:p>
    <w:p w:rsidR="00DE36F8" w:rsidRPr="00B44A56" w:rsidRDefault="00DE36F8" w:rsidP="0025342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b/>
          <w:sz w:val="22"/>
          <w:szCs w:val="22"/>
        </w:rPr>
        <w:t>ADMINISTRAÇÃO</w:t>
      </w:r>
      <w:r w:rsidR="00B44A56" w:rsidRPr="00B44A56">
        <w:rPr>
          <w:rFonts w:ascii="Tahoma" w:hAnsi="Tahoma" w:cs="Tahoma"/>
          <w:b/>
          <w:sz w:val="22"/>
          <w:szCs w:val="22"/>
        </w:rPr>
        <w:t xml:space="preserve"> - </w:t>
      </w:r>
      <w:r w:rsidRPr="00B44A56">
        <w:rPr>
          <w:rFonts w:ascii="Tahoma" w:hAnsi="Tahoma" w:cs="Tahoma"/>
          <w:b/>
          <w:sz w:val="22"/>
          <w:szCs w:val="22"/>
        </w:rPr>
        <w:t>20 HORAS:</w:t>
      </w:r>
      <w:r w:rsidRPr="00B44A56">
        <w:rPr>
          <w:rFonts w:ascii="Tahoma" w:hAnsi="Tahoma" w:cs="Tahoma"/>
          <w:sz w:val="22"/>
          <w:szCs w:val="22"/>
        </w:rPr>
        <w:t xml:space="preserve"> LEONARDO PESSOA GOMES DE QUEIROZ, 5º; ANDRE LUIS QUEIROZ ROSA, 6º; TAYSE TEIXEIRA DE ALMEIDA, 7º; JANETE JANE DA CONCEICAO, 8º; CLEBER DIAS DA SILVA JUNIOR, 9º; LUCAS FERREIRA LIMA JUNIOR, 10º.</w:t>
      </w:r>
    </w:p>
    <w:p w:rsidR="00DE36F8" w:rsidRPr="00B44A56" w:rsidRDefault="00DE36F8" w:rsidP="0025342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E36F8" w:rsidRPr="00B44A56" w:rsidRDefault="00DE36F8" w:rsidP="0083182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b/>
          <w:sz w:val="22"/>
          <w:szCs w:val="22"/>
        </w:rPr>
        <w:t>FARMÁCIA</w:t>
      </w:r>
      <w:r w:rsidR="00B44A56" w:rsidRPr="00B44A56">
        <w:rPr>
          <w:rFonts w:ascii="Tahoma" w:hAnsi="Tahoma" w:cs="Tahoma"/>
          <w:b/>
          <w:sz w:val="22"/>
          <w:szCs w:val="22"/>
        </w:rPr>
        <w:t xml:space="preserve"> - </w:t>
      </w:r>
      <w:r w:rsidRPr="00B44A56">
        <w:rPr>
          <w:rFonts w:ascii="Tahoma" w:hAnsi="Tahoma" w:cs="Tahoma"/>
          <w:b/>
          <w:sz w:val="22"/>
          <w:szCs w:val="22"/>
        </w:rPr>
        <w:t>20 HORAS:</w:t>
      </w:r>
      <w:r w:rsidRPr="00B44A56">
        <w:rPr>
          <w:rFonts w:ascii="Tahoma" w:hAnsi="Tahoma" w:cs="Tahoma"/>
          <w:sz w:val="22"/>
          <w:szCs w:val="22"/>
        </w:rPr>
        <w:t xml:space="preserve"> VANESSA CUNHA TAVEIRA, 5º.</w:t>
      </w:r>
    </w:p>
    <w:p w:rsidR="00DE36F8" w:rsidRPr="00B44A56" w:rsidRDefault="00DE36F8" w:rsidP="0083182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E36F8" w:rsidRPr="00B44A56" w:rsidRDefault="00DE36F8" w:rsidP="005C392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b/>
          <w:sz w:val="22"/>
          <w:szCs w:val="22"/>
        </w:rPr>
        <w:t>FILOSOFIA</w:t>
      </w:r>
      <w:r w:rsidR="00B44A56" w:rsidRPr="00B44A56">
        <w:rPr>
          <w:rFonts w:ascii="Tahoma" w:hAnsi="Tahoma" w:cs="Tahoma"/>
          <w:b/>
          <w:sz w:val="22"/>
          <w:szCs w:val="22"/>
        </w:rPr>
        <w:t xml:space="preserve"> - </w:t>
      </w:r>
      <w:r w:rsidRPr="00B44A56">
        <w:rPr>
          <w:rFonts w:ascii="Tahoma" w:hAnsi="Tahoma" w:cs="Tahoma"/>
          <w:b/>
          <w:sz w:val="22"/>
          <w:szCs w:val="22"/>
        </w:rPr>
        <w:t>40 HORAS:</w:t>
      </w:r>
      <w:r w:rsidRPr="00B44A56">
        <w:rPr>
          <w:rFonts w:ascii="Tahoma" w:hAnsi="Tahoma" w:cs="Tahoma"/>
          <w:sz w:val="22"/>
          <w:szCs w:val="22"/>
        </w:rPr>
        <w:t xml:space="preserve"> ARTHUR BARTHOLO GOMES; 25°; GABRIEL FILIPE SANTANA LIMA; 26°; PEDRO PAULO PEREIRA DA COSTA; 27°; ISABEL SANTOS DO NASCIMENTO FORMIGA; 28°; JOSE CARLOS PACHECO PEREIRA FILHO; 29°; EVALDO JOSE RODRIGUES PROCOPIO; 30°; BEATRIZ SILVA DE ALMEIDA; 31°; VITOR LUIZ SALES BATISTA; 32°; GABRIEL SOUZA RODRIGUES; 33°; MARGARETH REIS DA COSTA; 34°; CRISTINA LINO NASCIMENTO; 35°; ROBSON FERREIRA DE SOUSA; 36°; LIVIA ANDREISSA ALVES; 37°; ADEIR FERREIRA ALVES; 38°; CICERO CARLOS BARBOSA SILVA; 39°; TIAGO REIS LOPES DE </w:t>
      </w:r>
      <w:proofErr w:type="gramStart"/>
      <w:r w:rsidRPr="00B44A56">
        <w:rPr>
          <w:rFonts w:ascii="Tahoma" w:hAnsi="Tahoma" w:cs="Tahoma"/>
          <w:sz w:val="22"/>
          <w:szCs w:val="22"/>
        </w:rPr>
        <w:t>ASSIS,</w:t>
      </w:r>
      <w:proofErr w:type="gramEnd"/>
      <w:r w:rsidRPr="00B44A56">
        <w:rPr>
          <w:rFonts w:ascii="Tahoma" w:hAnsi="Tahoma" w:cs="Tahoma"/>
          <w:sz w:val="22"/>
          <w:szCs w:val="22"/>
        </w:rPr>
        <w:t>40º;JULIO CESAR AMARO E SILVA,</w:t>
      </w:r>
      <w:r w:rsidR="00B44A56">
        <w:rPr>
          <w:rFonts w:ascii="Tahoma" w:hAnsi="Tahoma" w:cs="Tahoma"/>
          <w:sz w:val="22"/>
          <w:szCs w:val="22"/>
        </w:rPr>
        <w:t xml:space="preserve"> </w:t>
      </w:r>
      <w:r w:rsidRPr="00B44A56">
        <w:rPr>
          <w:rFonts w:ascii="Tahoma" w:hAnsi="Tahoma" w:cs="Tahoma"/>
          <w:sz w:val="22"/>
          <w:szCs w:val="22"/>
        </w:rPr>
        <w:t>41º;</w:t>
      </w:r>
      <w:r w:rsidR="00B44A56">
        <w:rPr>
          <w:rFonts w:ascii="Tahoma" w:hAnsi="Tahoma" w:cs="Tahoma"/>
          <w:sz w:val="22"/>
          <w:szCs w:val="22"/>
        </w:rPr>
        <w:t xml:space="preserve"> </w:t>
      </w:r>
      <w:r w:rsidRPr="00B44A56">
        <w:rPr>
          <w:rFonts w:ascii="Tahoma" w:hAnsi="Tahoma" w:cs="Tahoma"/>
          <w:sz w:val="22"/>
          <w:szCs w:val="22"/>
        </w:rPr>
        <w:t>MORISA ALVES DA ROCHA, 42º; CARLOS BENES SOARES DE ANDRADE, 43º; SILVANO PEREIRA ALEXANDRE, 44º; EDIMILSON RODRIGUES MARINHO, 45º; CLEITON LUIS SANTOS SOUSA, 46º; ACLEYLTON COSTA DO CARMO, 47º.</w:t>
      </w:r>
    </w:p>
    <w:p w:rsidR="00DE36F8" w:rsidRPr="00B44A56" w:rsidRDefault="00DE36F8" w:rsidP="005C392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E36F8" w:rsidRPr="00B44A56" w:rsidRDefault="00DE36F8" w:rsidP="00E25B1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b/>
          <w:sz w:val="22"/>
          <w:szCs w:val="22"/>
        </w:rPr>
        <w:t>FÍSICA</w:t>
      </w:r>
      <w:r w:rsidR="00B44A56" w:rsidRPr="00B44A56">
        <w:rPr>
          <w:rFonts w:ascii="Tahoma" w:hAnsi="Tahoma" w:cs="Tahoma"/>
          <w:b/>
          <w:sz w:val="22"/>
          <w:szCs w:val="22"/>
        </w:rPr>
        <w:t xml:space="preserve"> - </w:t>
      </w:r>
      <w:r w:rsidRPr="00B44A56">
        <w:rPr>
          <w:rFonts w:ascii="Tahoma" w:hAnsi="Tahoma" w:cs="Tahoma"/>
          <w:b/>
          <w:sz w:val="22"/>
          <w:szCs w:val="22"/>
        </w:rPr>
        <w:t>40 HORAS:</w:t>
      </w:r>
      <w:r w:rsidRPr="00B44A56">
        <w:rPr>
          <w:rFonts w:ascii="Tahoma" w:hAnsi="Tahoma" w:cs="Tahoma"/>
          <w:sz w:val="22"/>
          <w:szCs w:val="22"/>
        </w:rPr>
        <w:t xml:space="preserve"> RAFAEL JOSE PASINI RIZZO, 20°; THIAGO FRANCA DA SILVA, 21°; WILDSON FAGNER CARVALHO DE OLIVEIRA, 22°; LEONARDO BICUDO DOS SANTOS, 23°; TIAGO DE JESUS E CASTRO, 24°; ANA CAROLINA SILVA MACHADO, 25°; CLEBER TAVARES MACHADO, 26°; FELIPE RENIER MARANHAO LIMA, 27°; DOURIVAL RODRIGUES VAZ, 28°; RODRIGO MAIA DIAS LEDO, 29°; NATALIA COELHO DE SENA, 30°; MARCOS ANTONIO GOMES MORAIS, 31°; CARLA DE SOUZA LUCAS, 32°; TUANI SAMPAIO DE PAULA, 33°.</w:t>
      </w:r>
    </w:p>
    <w:p w:rsidR="00DE36F8" w:rsidRPr="00B44A56" w:rsidRDefault="00DE36F8" w:rsidP="00E25B1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E36F8" w:rsidRPr="00B44A56" w:rsidRDefault="00DE36F8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b/>
          <w:sz w:val="22"/>
          <w:szCs w:val="22"/>
        </w:rPr>
        <w:t>LEM/ESPANHOL</w:t>
      </w:r>
      <w:r w:rsidR="00B44A56" w:rsidRPr="00B44A56">
        <w:rPr>
          <w:rFonts w:ascii="Tahoma" w:hAnsi="Tahoma" w:cs="Tahoma"/>
          <w:b/>
          <w:sz w:val="22"/>
          <w:szCs w:val="22"/>
        </w:rPr>
        <w:t xml:space="preserve"> - </w:t>
      </w:r>
      <w:r w:rsidRPr="00B44A56">
        <w:rPr>
          <w:rFonts w:ascii="Tahoma" w:hAnsi="Tahoma" w:cs="Tahoma"/>
          <w:b/>
          <w:sz w:val="22"/>
          <w:szCs w:val="22"/>
        </w:rPr>
        <w:t>40 HORAS:</w:t>
      </w:r>
      <w:r w:rsidRPr="00B44A56">
        <w:rPr>
          <w:rFonts w:ascii="Tahoma" w:hAnsi="Tahoma" w:cs="Tahoma"/>
          <w:sz w:val="22"/>
          <w:szCs w:val="22"/>
        </w:rPr>
        <w:t xml:space="preserve"> JULIANA MARTINS ASEVEDO, 42°; JULIANA HARUMI CHINATTI YAMANAKA, 43°; THALES AZEVEDO ARAUJO, 44°; RAIMUNDO VANCERLI DE SOUSA, 45°; KATE FRANCISCA DA SILVA ANTUNES, 46°.</w:t>
      </w:r>
    </w:p>
    <w:p w:rsidR="00DE36F8" w:rsidRPr="00B44A56" w:rsidRDefault="00DE36F8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E36F8" w:rsidRDefault="00DE36F8" w:rsidP="00537A2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b/>
          <w:sz w:val="22"/>
          <w:szCs w:val="22"/>
        </w:rPr>
        <w:t>ODONTOLOGIA</w:t>
      </w:r>
      <w:r w:rsidR="00B44A56" w:rsidRPr="00B44A56">
        <w:rPr>
          <w:rFonts w:ascii="Tahoma" w:hAnsi="Tahoma" w:cs="Tahoma"/>
          <w:b/>
          <w:sz w:val="22"/>
          <w:szCs w:val="22"/>
        </w:rPr>
        <w:t xml:space="preserve"> - </w:t>
      </w:r>
      <w:r w:rsidRPr="00B44A56">
        <w:rPr>
          <w:rFonts w:ascii="Tahoma" w:hAnsi="Tahoma" w:cs="Tahoma"/>
          <w:b/>
          <w:sz w:val="22"/>
          <w:szCs w:val="22"/>
        </w:rPr>
        <w:t>40 HORAS:</w:t>
      </w:r>
      <w:r w:rsidRPr="00B44A56">
        <w:rPr>
          <w:rFonts w:ascii="Tahoma" w:hAnsi="Tahoma" w:cs="Tahoma"/>
          <w:sz w:val="22"/>
          <w:szCs w:val="22"/>
        </w:rPr>
        <w:t xml:space="preserve"> MARIA URANIA ALVES, 9º; RAFAELA GALLERANI, 10º; MARCELLO PAULINO VIEIRA MAZZARO, 11º.</w:t>
      </w:r>
    </w:p>
    <w:p w:rsidR="00193DC4" w:rsidRPr="00B44A56" w:rsidRDefault="00193DC4" w:rsidP="00537A2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E36F8" w:rsidRDefault="00DE36F8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b/>
          <w:sz w:val="22"/>
          <w:szCs w:val="22"/>
        </w:rPr>
        <w:lastRenderedPageBreak/>
        <w:t>QUÍMICA</w:t>
      </w:r>
      <w:r w:rsidR="00B44A56" w:rsidRPr="00B44A56">
        <w:rPr>
          <w:rFonts w:ascii="Tahoma" w:hAnsi="Tahoma" w:cs="Tahoma"/>
          <w:b/>
          <w:sz w:val="22"/>
          <w:szCs w:val="22"/>
        </w:rPr>
        <w:t xml:space="preserve"> - </w:t>
      </w:r>
      <w:r w:rsidRPr="00B44A56">
        <w:rPr>
          <w:rFonts w:ascii="Tahoma" w:hAnsi="Tahoma" w:cs="Tahoma"/>
          <w:b/>
          <w:sz w:val="22"/>
          <w:szCs w:val="22"/>
        </w:rPr>
        <w:t>20 HORAS:</w:t>
      </w:r>
      <w:r w:rsidRPr="00B44A56">
        <w:rPr>
          <w:rFonts w:ascii="Tahoma" w:hAnsi="Tahoma" w:cs="Tahoma"/>
          <w:sz w:val="22"/>
          <w:szCs w:val="22"/>
        </w:rPr>
        <w:t xml:space="preserve"> PHELLIPE FERREIRA LUSTOSA LIMA, 39°; MANOEL LOPES BEZERRA NETO, 40°; TIAGO BATISTA DANTAS DE LUCENA, 41°.</w:t>
      </w:r>
    </w:p>
    <w:p w:rsidR="00B44A56" w:rsidRPr="00B44A56" w:rsidRDefault="00B44A56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E36F8" w:rsidRPr="00B44A56" w:rsidRDefault="00B44A56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b/>
          <w:sz w:val="22"/>
          <w:szCs w:val="22"/>
        </w:rPr>
        <w:t xml:space="preserve">QUÍMICA - </w:t>
      </w:r>
      <w:r w:rsidR="00DE36F8" w:rsidRPr="00B44A56">
        <w:rPr>
          <w:rFonts w:ascii="Tahoma" w:hAnsi="Tahoma" w:cs="Tahoma"/>
          <w:b/>
          <w:sz w:val="22"/>
          <w:szCs w:val="22"/>
        </w:rPr>
        <w:t>40 HORAS:</w:t>
      </w:r>
      <w:r w:rsidR="00DE36F8" w:rsidRPr="00B44A56">
        <w:rPr>
          <w:rFonts w:ascii="Tahoma" w:hAnsi="Tahoma" w:cs="Tahoma"/>
          <w:sz w:val="22"/>
          <w:szCs w:val="22"/>
        </w:rPr>
        <w:t xml:space="preserve"> THAYNA APARECIDA DE OLIVEIRA, 25°; CRISTHYANE AGAPITO SALOMAO, 26°; FLAVIA DE SOUSA FERREIRA, 27°; CARINA SILVA MOURA, 28°; ELUIZA PEIXOTO BRASIL VIEIRA, 29°; HUDSON CARVALHO LIMA, 30°; ANA CLAUDIA RIBEIRO XIMENES, 31°; HAILTON MARTINS JUNIOR, 32°; MARINA AZEVEDO VILHENA, 33°; MARCOS ANTONIO FLORENTINO DE OLIVEIRA LEITE, 34°; JOANNA DE PAOLI BOTAN, 35°.</w:t>
      </w:r>
    </w:p>
    <w:p w:rsidR="00DE36F8" w:rsidRPr="00B44A56" w:rsidRDefault="00DE36F8" w:rsidP="00A1120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E36F8" w:rsidRPr="00B44A56" w:rsidRDefault="00DE36F8" w:rsidP="00B46E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b/>
          <w:sz w:val="22"/>
          <w:szCs w:val="22"/>
        </w:rPr>
        <w:t>SOCIOLOGIA</w:t>
      </w:r>
      <w:r w:rsidR="00B44A56" w:rsidRPr="00B44A56">
        <w:rPr>
          <w:rFonts w:ascii="Tahoma" w:hAnsi="Tahoma" w:cs="Tahoma"/>
          <w:b/>
          <w:sz w:val="22"/>
          <w:szCs w:val="22"/>
        </w:rPr>
        <w:t xml:space="preserve"> - </w:t>
      </w:r>
      <w:r w:rsidRPr="00B44A56">
        <w:rPr>
          <w:rFonts w:ascii="Tahoma" w:hAnsi="Tahoma" w:cs="Tahoma"/>
          <w:b/>
          <w:sz w:val="22"/>
          <w:szCs w:val="22"/>
        </w:rPr>
        <w:t>40 HORAS:</w:t>
      </w:r>
      <w:r w:rsidRPr="00B44A56">
        <w:rPr>
          <w:rFonts w:ascii="Tahoma" w:hAnsi="Tahoma" w:cs="Tahoma"/>
          <w:sz w:val="22"/>
          <w:szCs w:val="22"/>
        </w:rPr>
        <w:t xml:space="preserve"> TADEU BERNARDES DE SOUZA TONIATTI, 26°; BARBARA OLIVEIRA SOUZA, 27°; ZILDA VIEIRA CHAVES, 28°; FRANCISCO JOSE ROMA BUZAR, 29°; JULIANO HENRIQUE SOARES ANDRADE, 30°; JULIO CEZAR BENEDITO, 31°; FABIO LUIZ FERREIRA, 32°.</w:t>
      </w:r>
    </w:p>
    <w:p w:rsidR="00DE36F8" w:rsidRPr="00B44A56" w:rsidRDefault="00DE36F8" w:rsidP="00410613">
      <w:pPr>
        <w:spacing w:line="20" w:lineRule="atLeast"/>
        <w:jc w:val="both"/>
        <w:rPr>
          <w:rFonts w:ascii="Tahoma" w:hAnsi="Tahoma" w:cs="Tahoma"/>
          <w:sz w:val="22"/>
          <w:szCs w:val="22"/>
        </w:rPr>
      </w:pPr>
    </w:p>
    <w:p w:rsidR="00DE36F8" w:rsidRPr="00B44A56" w:rsidRDefault="00DE36F8" w:rsidP="009B093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sz w:val="22"/>
          <w:szCs w:val="22"/>
        </w:rPr>
        <w:t>Candidatos reposicio</w:t>
      </w:r>
      <w:r w:rsidR="00193DC4">
        <w:rPr>
          <w:rFonts w:ascii="Tahoma" w:hAnsi="Tahoma" w:cs="Tahoma"/>
          <w:sz w:val="22"/>
          <w:szCs w:val="22"/>
        </w:rPr>
        <w:t>nados conforme o art. 13 § 2º, Lei C</w:t>
      </w:r>
      <w:r w:rsidRPr="00B44A56">
        <w:rPr>
          <w:rFonts w:ascii="Tahoma" w:hAnsi="Tahoma" w:cs="Tahoma"/>
          <w:sz w:val="22"/>
          <w:szCs w:val="22"/>
        </w:rPr>
        <w:t xml:space="preserve">omplementar </w:t>
      </w:r>
      <w:r w:rsidR="00193DC4">
        <w:rPr>
          <w:rFonts w:ascii="Tahoma" w:hAnsi="Tahoma" w:cs="Tahoma"/>
          <w:sz w:val="22"/>
          <w:szCs w:val="22"/>
        </w:rPr>
        <w:t xml:space="preserve">nº </w:t>
      </w:r>
      <w:r w:rsidRPr="00B44A56">
        <w:rPr>
          <w:rFonts w:ascii="Tahoma" w:hAnsi="Tahoma" w:cs="Tahoma"/>
          <w:sz w:val="22"/>
          <w:szCs w:val="22"/>
        </w:rPr>
        <w:t>840/2011.</w:t>
      </w:r>
      <w:r w:rsidR="00193DC4">
        <w:rPr>
          <w:rFonts w:ascii="Tahoma" w:hAnsi="Tahoma" w:cs="Tahoma"/>
          <w:sz w:val="22"/>
          <w:szCs w:val="22"/>
        </w:rPr>
        <w:t xml:space="preserve"> </w:t>
      </w:r>
    </w:p>
    <w:p w:rsidR="00DE36F8" w:rsidRPr="00B44A56" w:rsidRDefault="00DE36F8" w:rsidP="005E0E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b/>
          <w:sz w:val="22"/>
          <w:szCs w:val="22"/>
        </w:rPr>
        <w:t>ATIVIDADES</w:t>
      </w:r>
      <w:r w:rsidR="00B44A56" w:rsidRPr="00B44A56">
        <w:rPr>
          <w:rFonts w:ascii="Tahoma" w:hAnsi="Tahoma" w:cs="Tahoma"/>
          <w:b/>
          <w:sz w:val="22"/>
          <w:szCs w:val="22"/>
        </w:rPr>
        <w:t xml:space="preserve"> - </w:t>
      </w:r>
      <w:r w:rsidRPr="00B44A56">
        <w:rPr>
          <w:rFonts w:ascii="Tahoma" w:hAnsi="Tahoma" w:cs="Tahoma"/>
          <w:b/>
          <w:sz w:val="22"/>
          <w:szCs w:val="22"/>
        </w:rPr>
        <w:t>40 HORAS</w:t>
      </w:r>
      <w:r w:rsidRPr="00B44A56">
        <w:rPr>
          <w:rFonts w:ascii="Tahoma" w:hAnsi="Tahoma" w:cs="Tahoma"/>
          <w:sz w:val="22"/>
          <w:szCs w:val="22"/>
        </w:rPr>
        <w:t>: DANIELLE PAIXÃO ROCHA, 1798º; BETHANIA DE SOUZA ANANIAS, 1767º.</w:t>
      </w:r>
    </w:p>
    <w:p w:rsidR="00DE36F8" w:rsidRPr="00B44A56" w:rsidRDefault="00DE36F8" w:rsidP="00410613">
      <w:pPr>
        <w:spacing w:line="20" w:lineRule="atLeast"/>
        <w:jc w:val="both"/>
        <w:rPr>
          <w:rFonts w:ascii="Tahoma" w:hAnsi="Tahoma" w:cs="Tahoma"/>
          <w:sz w:val="22"/>
          <w:szCs w:val="22"/>
        </w:rPr>
      </w:pPr>
    </w:p>
    <w:p w:rsidR="00DE36F8" w:rsidRPr="00B44A56" w:rsidRDefault="00DE36F8" w:rsidP="009B093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b/>
          <w:sz w:val="22"/>
          <w:szCs w:val="22"/>
        </w:rPr>
        <w:t>BIOLOGIA</w:t>
      </w:r>
      <w:r w:rsidR="00B44A56" w:rsidRPr="00B44A56">
        <w:rPr>
          <w:rFonts w:ascii="Tahoma" w:hAnsi="Tahoma" w:cs="Tahoma"/>
          <w:b/>
          <w:sz w:val="22"/>
          <w:szCs w:val="22"/>
        </w:rPr>
        <w:t xml:space="preserve"> - </w:t>
      </w:r>
      <w:r w:rsidRPr="00B44A56">
        <w:rPr>
          <w:rFonts w:ascii="Tahoma" w:hAnsi="Tahoma" w:cs="Tahoma"/>
          <w:b/>
          <w:sz w:val="22"/>
          <w:szCs w:val="22"/>
        </w:rPr>
        <w:t>40 HORAS:</w:t>
      </w:r>
      <w:r w:rsidRPr="00B44A56">
        <w:rPr>
          <w:rFonts w:ascii="Tahoma" w:hAnsi="Tahoma" w:cs="Tahoma"/>
          <w:sz w:val="22"/>
          <w:szCs w:val="22"/>
        </w:rPr>
        <w:t xml:space="preserve"> JESSICA KELE ARRUDA MACEDO, 80º.</w:t>
      </w:r>
    </w:p>
    <w:p w:rsidR="00DE36F8" w:rsidRPr="00B44A56" w:rsidRDefault="00DE36F8" w:rsidP="009B093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44A56" w:rsidRDefault="00DE36F8" w:rsidP="002C758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b/>
          <w:sz w:val="22"/>
          <w:szCs w:val="22"/>
        </w:rPr>
        <w:t>INFORMÁTICA</w:t>
      </w:r>
      <w:r w:rsidR="00B44A56" w:rsidRPr="00B44A56">
        <w:rPr>
          <w:rFonts w:ascii="Tahoma" w:hAnsi="Tahoma" w:cs="Tahoma"/>
          <w:b/>
          <w:sz w:val="22"/>
          <w:szCs w:val="22"/>
        </w:rPr>
        <w:t xml:space="preserve"> - </w:t>
      </w:r>
      <w:r w:rsidRPr="00B44A56">
        <w:rPr>
          <w:rFonts w:ascii="Tahoma" w:hAnsi="Tahoma" w:cs="Tahoma"/>
          <w:b/>
          <w:sz w:val="22"/>
          <w:szCs w:val="22"/>
        </w:rPr>
        <w:t>20 HORAS:</w:t>
      </w:r>
      <w:r w:rsidRPr="00B44A56">
        <w:rPr>
          <w:rFonts w:ascii="Tahoma" w:hAnsi="Tahoma" w:cs="Tahoma"/>
          <w:sz w:val="22"/>
          <w:szCs w:val="22"/>
        </w:rPr>
        <w:t xml:space="preserve"> </w:t>
      </w:r>
      <w:r w:rsidR="002C30DB" w:rsidRPr="00B44A56">
        <w:rPr>
          <w:rFonts w:ascii="Tahoma" w:hAnsi="Tahoma" w:cs="Tahoma"/>
          <w:sz w:val="22"/>
          <w:szCs w:val="22"/>
        </w:rPr>
        <w:t>BRUNA DE</w:t>
      </w:r>
      <w:r w:rsidR="002C30DB">
        <w:rPr>
          <w:rFonts w:ascii="Tahoma" w:hAnsi="Tahoma" w:cs="Tahoma"/>
          <w:sz w:val="22"/>
          <w:szCs w:val="22"/>
        </w:rPr>
        <w:t xml:space="preserve"> MENESES ROCHA DE OLIVEIRA, 55º,</w:t>
      </w:r>
      <w:r w:rsidR="002C30DB" w:rsidRPr="002C30DB">
        <w:rPr>
          <w:rFonts w:ascii="Tahoma" w:hAnsi="Tahoma" w:cs="Tahoma"/>
          <w:sz w:val="22"/>
          <w:szCs w:val="22"/>
        </w:rPr>
        <w:t xml:space="preserve"> </w:t>
      </w:r>
      <w:r w:rsidR="002C30DB" w:rsidRPr="00B44A56">
        <w:rPr>
          <w:rFonts w:ascii="Tahoma" w:hAnsi="Tahoma" w:cs="Tahoma"/>
          <w:sz w:val="22"/>
          <w:szCs w:val="22"/>
        </w:rPr>
        <w:t>VANICE CANUTO CUNHA, 86º; HELEMEYLSON LUIS DOS SANTOS, 87º</w:t>
      </w:r>
      <w:r w:rsidR="002C30DB">
        <w:rPr>
          <w:rFonts w:ascii="Tahoma" w:hAnsi="Tahoma" w:cs="Tahoma"/>
          <w:sz w:val="22"/>
          <w:szCs w:val="22"/>
        </w:rPr>
        <w:t>, LEOMAN SANTOS BRANDÃO, 88º.</w:t>
      </w:r>
    </w:p>
    <w:p w:rsidR="002C30DB" w:rsidRPr="00B44A56" w:rsidRDefault="002C30DB" w:rsidP="002C758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E36F8" w:rsidRDefault="00DE36F8" w:rsidP="005C392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b/>
          <w:sz w:val="22"/>
          <w:szCs w:val="22"/>
        </w:rPr>
        <w:t>MATEMÁTICA</w:t>
      </w:r>
      <w:r w:rsidR="00B44A56" w:rsidRPr="00B44A56">
        <w:rPr>
          <w:rFonts w:ascii="Tahoma" w:hAnsi="Tahoma" w:cs="Tahoma"/>
          <w:b/>
          <w:sz w:val="22"/>
          <w:szCs w:val="22"/>
        </w:rPr>
        <w:t xml:space="preserve"> - </w:t>
      </w:r>
      <w:r w:rsidRPr="00B44A56">
        <w:rPr>
          <w:rFonts w:ascii="Tahoma" w:hAnsi="Tahoma" w:cs="Tahoma"/>
          <w:b/>
          <w:sz w:val="22"/>
          <w:szCs w:val="22"/>
        </w:rPr>
        <w:t>40 HORAS:</w:t>
      </w:r>
      <w:r w:rsidRPr="00B44A56">
        <w:rPr>
          <w:rFonts w:ascii="Tahoma" w:hAnsi="Tahoma" w:cs="Tahoma"/>
          <w:sz w:val="22"/>
          <w:szCs w:val="22"/>
        </w:rPr>
        <w:t xml:space="preserve"> FÁBIO HENRIQUE DA SILVA, 96º.</w:t>
      </w:r>
    </w:p>
    <w:p w:rsidR="00B44A56" w:rsidRPr="00B44A56" w:rsidRDefault="00B44A56" w:rsidP="005C392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E36F8" w:rsidRPr="00B44A56" w:rsidRDefault="00DE36F8" w:rsidP="009B093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b/>
          <w:sz w:val="22"/>
          <w:szCs w:val="22"/>
        </w:rPr>
        <w:t>SOCIOLOGIA</w:t>
      </w:r>
      <w:r w:rsidR="00B44A56" w:rsidRPr="00B44A56">
        <w:rPr>
          <w:rFonts w:ascii="Tahoma" w:hAnsi="Tahoma" w:cs="Tahoma"/>
          <w:b/>
          <w:sz w:val="22"/>
          <w:szCs w:val="22"/>
        </w:rPr>
        <w:t xml:space="preserve"> - </w:t>
      </w:r>
      <w:r w:rsidRPr="00B44A56">
        <w:rPr>
          <w:rFonts w:ascii="Tahoma" w:hAnsi="Tahoma" w:cs="Tahoma"/>
          <w:b/>
          <w:sz w:val="22"/>
          <w:szCs w:val="22"/>
        </w:rPr>
        <w:t>20 HORAS</w:t>
      </w:r>
      <w:r w:rsidRPr="00B44A56">
        <w:rPr>
          <w:rFonts w:ascii="Tahoma" w:hAnsi="Tahoma" w:cs="Tahoma"/>
          <w:sz w:val="22"/>
          <w:szCs w:val="22"/>
        </w:rPr>
        <w:t>: YACINE GUELLAH,</w:t>
      </w:r>
      <w:r w:rsidR="00B44A56">
        <w:rPr>
          <w:rFonts w:ascii="Tahoma" w:hAnsi="Tahoma" w:cs="Tahoma"/>
          <w:sz w:val="22"/>
          <w:szCs w:val="22"/>
        </w:rPr>
        <w:t xml:space="preserve"> </w:t>
      </w:r>
      <w:r w:rsidRPr="00B44A56">
        <w:rPr>
          <w:rFonts w:ascii="Tahoma" w:hAnsi="Tahoma" w:cs="Tahoma"/>
          <w:sz w:val="22"/>
          <w:szCs w:val="22"/>
        </w:rPr>
        <w:t>41º.</w:t>
      </w:r>
    </w:p>
    <w:p w:rsidR="00DE36F8" w:rsidRPr="00B44A56" w:rsidRDefault="00DE36F8" w:rsidP="009B093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E36F8" w:rsidRPr="00B44A56" w:rsidRDefault="00DE36F8" w:rsidP="009B093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4A56">
        <w:rPr>
          <w:rFonts w:ascii="Tahoma" w:hAnsi="Tahoma" w:cs="Tahoma"/>
          <w:b/>
          <w:sz w:val="22"/>
          <w:szCs w:val="22"/>
        </w:rPr>
        <w:t>TELECOMUNICAÇÕES</w:t>
      </w:r>
      <w:r w:rsidR="00B44A56" w:rsidRPr="00B44A56">
        <w:rPr>
          <w:rFonts w:ascii="Tahoma" w:hAnsi="Tahoma" w:cs="Tahoma"/>
          <w:b/>
          <w:sz w:val="22"/>
          <w:szCs w:val="22"/>
        </w:rPr>
        <w:t xml:space="preserve"> - </w:t>
      </w:r>
      <w:r w:rsidRPr="00B44A56">
        <w:rPr>
          <w:rFonts w:ascii="Tahoma" w:hAnsi="Tahoma" w:cs="Tahoma"/>
          <w:b/>
          <w:sz w:val="22"/>
          <w:szCs w:val="22"/>
        </w:rPr>
        <w:t>20 HORAS:</w:t>
      </w:r>
      <w:r w:rsidRPr="00B44A56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B44A56">
        <w:rPr>
          <w:rFonts w:ascii="Tahoma" w:hAnsi="Tahoma" w:cs="Tahoma"/>
          <w:sz w:val="22"/>
          <w:szCs w:val="22"/>
        </w:rPr>
        <w:t>JOSE CUSTODIO</w:t>
      </w:r>
      <w:proofErr w:type="gramEnd"/>
      <w:r w:rsidRPr="00B44A56">
        <w:rPr>
          <w:rFonts w:ascii="Tahoma" w:hAnsi="Tahoma" w:cs="Tahoma"/>
          <w:sz w:val="22"/>
          <w:szCs w:val="22"/>
        </w:rPr>
        <w:t xml:space="preserve"> RANGEL, 3º.</w:t>
      </w:r>
    </w:p>
    <w:p w:rsidR="00DE36F8" w:rsidRPr="00B44A56" w:rsidRDefault="00DE36F8" w:rsidP="009B093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E36F8" w:rsidRDefault="00DE36F8" w:rsidP="009B093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44A56" w:rsidRDefault="00B44A56" w:rsidP="009B093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44A56" w:rsidRPr="00B44A56" w:rsidRDefault="00B44A56" w:rsidP="009B093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E36F8" w:rsidRDefault="00DE36F8" w:rsidP="00BE379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44A56">
        <w:rPr>
          <w:rFonts w:ascii="Tahoma" w:hAnsi="Tahoma" w:cs="Tahoma"/>
          <w:b/>
          <w:bCs/>
          <w:sz w:val="22"/>
          <w:szCs w:val="22"/>
        </w:rPr>
        <w:t>AGNELO QUEIROZ</w:t>
      </w:r>
    </w:p>
    <w:p w:rsidR="00836B87" w:rsidRDefault="00836B87" w:rsidP="00BE379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36B87" w:rsidRDefault="00836B87" w:rsidP="00BE379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36B87" w:rsidRDefault="00836B87" w:rsidP="00BE379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7A63C7" w:rsidRDefault="007A63C7" w:rsidP="00BE379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7A63C7" w:rsidRPr="007A63C7" w:rsidRDefault="007A63C7" w:rsidP="007A63C7">
      <w:pPr>
        <w:rPr>
          <w:rFonts w:ascii="Tahoma" w:hAnsi="Tahoma" w:cs="Tahoma"/>
          <w:b/>
          <w:bCs/>
          <w:sz w:val="22"/>
          <w:szCs w:val="22"/>
        </w:rPr>
      </w:pPr>
    </w:p>
    <w:p w:rsidR="00836B87" w:rsidRPr="007A63C7" w:rsidRDefault="007A63C7" w:rsidP="007A63C7">
      <w:pPr>
        <w:rPr>
          <w:rFonts w:ascii="Tahoma" w:hAnsi="Tahoma" w:cs="Tahoma"/>
          <w:b/>
          <w:iCs/>
          <w:sz w:val="22"/>
          <w:szCs w:val="22"/>
        </w:rPr>
      </w:pPr>
      <w:r w:rsidRPr="007A63C7">
        <w:rPr>
          <w:rFonts w:ascii="Tahoma" w:hAnsi="Tahoma" w:cs="Tahoma"/>
          <w:b/>
          <w:iCs/>
          <w:sz w:val="22"/>
          <w:szCs w:val="22"/>
        </w:rPr>
        <w:t>WILMAR LACERDA</w:t>
      </w:r>
    </w:p>
    <w:sectPr w:rsidR="00836B87" w:rsidRPr="007A63C7" w:rsidSect="00193DC4">
      <w:footerReference w:type="default" r:id="rId7"/>
      <w:pgSz w:w="11906" w:h="16838" w:code="9"/>
      <w:pgMar w:top="1560" w:right="1080" w:bottom="1417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A1" w:rsidRDefault="00676EA1" w:rsidP="00424C4E">
      <w:r>
        <w:separator/>
      </w:r>
    </w:p>
  </w:endnote>
  <w:endnote w:type="continuationSeparator" w:id="0">
    <w:p w:rsidR="00676EA1" w:rsidRDefault="00676EA1" w:rsidP="0042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F8" w:rsidRDefault="003F6B7D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AF1">
      <w:rPr>
        <w:noProof/>
      </w:rPr>
      <w:t>1</w:t>
    </w:r>
    <w:r>
      <w:rPr>
        <w:noProof/>
      </w:rPr>
      <w:fldChar w:fldCharType="end"/>
    </w:r>
  </w:p>
  <w:p w:rsidR="00DE36F8" w:rsidRDefault="00DE36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A1" w:rsidRDefault="00676EA1" w:rsidP="00424C4E">
      <w:r>
        <w:separator/>
      </w:r>
    </w:p>
  </w:footnote>
  <w:footnote w:type="continuationSeparator" w:id="0">
    <w:p w:rsidR="00676EA1" w:rsidRDefault="00676EA1" w:rsidP="00424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4E"/>
    <w:rsid w:val="000368CB"/>
    <w:rsid w:val="00052354"/>
    <w:rsid w:val="0006599A"/>
    <w:rsid w:val="000729DF"/>
    <w:rsid w:val="00093B0C"/>
    <w:rsid w:val="00097FFE"/>
    <w:rsid w:val="000A781F"/>
    <w:rsid w:val="000C1E8A"/>
    <w:rsid w:val="000C77D6"/>
    <w:rsid w:val="000D31ED"/>
    <w:rsid w:val="00107E2B"/>
    <w:rsid w:val="00126EF2"/>
    <w:rsid w:val="00132321"/>
    <w:rsid w:val="00136A74"/>
    <w:rsid w:val="00161C45"/>
    <w:rsid w:val="00171C6A"/>
    <w:rsid w:val="00182FDE"/>
    <w:rsid w:val="00193DC4"/>
    <w:rsid w:val="001A26B2"/>
    <w:rsid w:val="001B2BBD"/>
    <w:rsid w:val="001B308C"/>
    <w:rsid w:val="001D362E"/>
    <w:rsid w:val="001E18CB"/>
    <w:rsid w:val="001F3B35"/>
    <w:rsid w:val="0021791B"/>
    <w:rsid w:val="00251B87"/>
    <w:rsid w:val="0025342E"/>
    <w:rsid w:val="00253F66"/>
    <w:rsid w:val="00272765"/>
    <w:rsid w:val="00281917"/>
    <w:rsid w:val="002B072A"/>
    <w:rsid w:val="002B5DD6"/>
    <w:rsid w:val="002C182E"/>
    <w:rsid w:val="002C30DB"/>
    <w:rsid w:val="002C43E6"/>
    <w:rsid w:val="002C7584"/>
    <w:rsid w:val="002E23D1"/>
    <w:rsid w:val="002F4F47"/>
    <w:rsid w:val="00316A35"/>
    <w:rsid w:val="003275C2"/>
    <w:rsid w:val="00373BEA"/>
    <w:rsid w:val="00373D23"/>
    <w:rsid w:val="003764CC"/>
    <w:rsid w:val="00392DBB"/>
    <w:rsid w:val="003A7B74"/>
    <w:rsid w:val="003B1694"/>
    <w:rsid w:val="003C3B88"/>
    <w:rsid w:val="003E213B"/>
    <w:rsid w:val="003F6B7D"/>
    <w:rsid w:val="003F7E07"/>
    <w:rsid w:val="00410613"/>
    <w:rsid w:val="00424C4E"/>
    <w:rsid w:val="004655E5"/>
    <w:rsid w:val="004774FE"/>
    <w:rsid w:val="004914C8"/>
    <w:rsid w:val="004B30C5"/>
    <w:rsid w:val="004B4300"/>
    <w:rsid w:val="004C4808"/>
    <w:rsid w:val="004E1387"/>
    <w:rsid w:val="004E5910"/>
    <w:rsid w:val="00505A0C"/>
    <w:rsid w:val="00516AA1"/>
    <w:rsid w:val="005327AA"/>
    <w:rsid w:val="00536AF1"/>
    <w:rsid w:val="00537A2F"/>
    <w:rsid w:val="00546F1F"/>
    <w:rsid w:val="00554A70"/>
    <w:rsid w:val="00557AB6"/>
    <w:rsid w:val="00560A83"/>
    <w:rsid w:val="0056467E"/>
    <w:rsid w:val="00564682"/>
    <w:rsid w:val="005647A5"/>
    <w:rsid w:val="005744BD"/>
    <w:rsid w:val="00583048"/>
    <w:rsid w:val="0059006D"/>
    <w:rsid w:val="005904A5"/>
    <w:rsid w:val="005B3DE7"/>
    <w:rsid w:val="005C392F"/>
    <w:rsid w:val="005E0E81"/>
    <w:rsid w:val="00602EA3"/>
    <w:rsid w:val="00624349"/>
    <w:rsid w:val="006340FC"/>
    <w:rsid w:val="006418E9"/>
    <w:rsid w:val="00674404"/>
    <w:rsid w:val="00676EA1"/>
    <w:rsid w:val="006825C3"/>
    <w:rsid w:val="006C3766"/>
    <w:rsid w:val="006C402D"/>
    <w:rsid w:val="006E400C"/>
    <w:rsid w:val="006E5C4F"/>
    <w:rsid w:val="006E6D3F"/>
    <w:rsid w:val="007066D7"/>
    <w:rsid w:val="00722535"/>
    <w:rsid w:val="00723C79"/>
    <w:rsid w:val="00732E1C"/>
    <w:rsid w:val="00745AB7"/>
    <w:rsid w:val="00746602"/>
    <w:rsid w:val="00752825"/>
    <w:rsid w:val="007862E2"/>
    <w:rsid w:val="007A15E5"/>
    <w:rsid w:val="007A3111"/>
    <w:rsid w:val="007A63C7"/>
    <w:rsid w:val="007D453D"/>
    <w:rsid w:val="007D682C"/>
    <w:rsid w:val="007E233D"/>
    <w:rsid w:val="00805E06"/>
    <w:rsid w:val="00830F63"/>
    <w:rsid w:val="00831826"/>
    <w:rsid w:val="00836B87"/>
    <w:rsid w:val="0084154D"/>
    <w:rsid w:val="0085376C"/>
    <w:rsid w:val="0086128F"/>
    <w:rsid w:val="00864939"/>
    <w:rsid w:val="00874DFE"/>
    <w:rsid w:val="008751EA"/>
    <w:rsid w:val="008C02F9"/>
    <w:rsid w:val="008D5EF1"/>
    <w:rsid w:val="008D626C"/>
    <w:rsid w:val="008E2CE4"/>
    <w:rsid w:val="009011FE"/>
    <w:rsid w:val="00901697"/>
    <w:rsid w:val="009960C0"/>
    <w:rsid w:val="009A611F"/>
    <w:rsid w:val="009B0937"/>
    <w:rsid w:val="009E7B32"/>
    <w:rsid w:val="00A10CFE"/>
    <w:rsid w:val="00A11203"/>
    <w:rsid w:val="00A31213"/>
    <w:rsid w:val="00A45EE0"/>
    <w:rsid w:val="00A50ED2"/>
    <w:rsid w:val="00A61F99"/>
    <w:rsid w:val="00A701D9"/>
    <w:rsid w:val="00A76EAB"/>
    <w:rsid w:val="00A81CC9"/>
    <w:rsid w:val="00A83085"/>
    <w:rsid w:val="00A84F5F"/>
    <w:rsid w:val="00A92C4D"/>
    <w:rsid w:val="00A945BB"/>
    <w:rsid w:val="00AE468D"/>
    <w:rsid w:val="00AE7952"/>
    <w:rsid w:val="00B041B6"/>
    <w:rsid w:val="00B069B9"/>
    <w:rsid w:val="00B0788F"/>
    <w:rsid w:val="00B10907"/>
    <w:rsid w:val="00B20CE3"/>
    <w:rsid w:val="00B44A56"/>
    <w:rsid w:val="00B4679D"/>
    <w:rsid w:val="00B46E19"/>
    <w:rsid w:val="00B50F0F"/>
    <w:rsid w:val="00B533AF"/>
    <w:rsid w:val="00B83D03"/>
    <w:rsid w:val="00B91992"/>
    <w:rsid w:val="00B95613"/>
    <w:rsid w:val="00BC199E"/>
    <w:rsid w:val="00BD4DAB"/>
    <w:rsid w:val="00BE379E"/>
    <w:rsid w:val="00BF1D79"/>
    <w:rsid w:val="00C01BE6"/>
    <w:rsid w:val="00C375D1"/>
    <w:rsid w:val="00C6538D"/>
    <w:rsid w:val="00C72074"/>
    <w:rsid w:val="00C82BA1"/>
    <w:rsid w:val="00CA4201"/>
    <w:rsid w:val="00CA4CE2"/>
    <w:rsid w:val="00CA71B3"/>
    <w:rsid w:val="00CF1816"/>
    <w:rsid w:val="00CF4ABA"/>
    <w:rsid w:val="00D034BC"/>
    <w:rsid w:val="00D42D49"/>
    <w:rsid w:val="00D82A0E"/>
    <w:rsid w:val="00DB5BB3"/>
    <w:rsid w:val="00DE36F8"/>
    <w:rsid w:val="00DF4806"/>
    <w:rsid w:val="00E044BE"/>
    <w:rsid w:val="00E13721"/>
    <w:rsid w:val="00E22B7E"/>
    <w:rsid w:val="00E25B1D"/>
    <w:rsid w:val="00E3170F"/>
    <w:rsid w:val="00E6459F"/>
    <w:rsid w:val="00E7476F"/>
    <w:rsid w:val="00E857CB"/>
    <w:rsid w:val="00E86507"/>
    <w:rsid w:val="00E90EEC"/>
    <w:rsid w:val="00EA7A73"/>
    <w:rsid w:val="00EB0475"/>
    <w:rsid w:val="00EB4F68"/>
    <w:rsid w:val="00EC462B"/>
    <w:rsid w:val="00EE2DDF"/>
    <w:rsid w:val="00EF7A89"/>
    <w:rsid w:val="00F053F8"/>
    <w:rsid w:val="00F14F7A"/>
    <w:rsid w:val="00F20277"/>
    <w:rsid w:val="00F2545D"/>
    <w:rsid w:val="00F27C38"/>
    <w:rsid w:val="00F45370"/>
    <w:rsid w:val="00F638E2"/>
    <w:rsid w:val="00F823D4"/>
    <w:rsid w:val="00F830EC"/>
    <w:rsid w:val="00FA3D9A"/>
    <w:rsid w:val="00FA5149"/>
    <w:rsid w:val="00FA55F6"/>
    <w:rsid w:val="00FA5D8D"/>
    <w:rsid w:val="00FA6452"/>
    <w:rsid w:val="00FB4681"/>
    <w:rsid w:val="00FD51B8"/>
    <w:rsid w:val="00FE2234"/>
    <w:rsid w:val="00FF1395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4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24C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C4E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24C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C4E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24C4E"/>
    <w:pPr>
      <w:spacing w:line="360" w:lineRule="auto"/>
      <w:ind w:firstLine="1298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24C4E"/>
    <w:rPr>
      <w:rFonts w:ascii="Arial" w:hAnsi="Arial" w:cs="Arial"/>
      <w:sz w:val="20"/>
      <w:szCs w:val="20"/>
      <w:lang w:eastAsia="pt-BR"/>
    </w:rPr>
  </w:style>
  <w:style w:type="paragraph" w:customStyle="1" w:styleId="Pa5">
    <w:name w:val="Pa5"/>
    <w:basedOn w:val="Normal"/>
    <w:next w:val="Normal"/>
    <w:uiPriority w:val="99"/>
    <w:rsid w:val="00BE379E"/>
    <w:pPr>
      <w:autoSpaceDE w:val="0"/>
      <w:autoSpaceDN w:val="0"/>
      <w:adjustRightInd w:val="0"/>
      <w:spacing w:line="181" w:lineRule="atLeast"/>
    </w:pPr>
    <w:rPr>
      <w:rFonts w:eastAsia="Calibri"/>
      <w:lang w:eastAsia="en-US"/>
    </w:rPr>
  </w:style>
  <w:style w:type="paragraph" w:customStyle="1" w:styleId="Default">
    <w:name w:val="Default"/>
    <w:uiPriority w:val="99"/>
    <w:rsid w:val="00B956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B95613"/>
    <w:pPr>
      <w:spacing w:line="181" w:lineRule="atLeast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semiHidden/>
    <w:rsid w:val="00FB46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B4681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2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4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24C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C4E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24C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C4E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24C4E"/>
    <w:pPr>
      <w:spacing w:line="360" w:lineRule="auto"/>
      <w:ind w:firstLine="1298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24C4E"/>
    <w:rPr>
      <w:rFonts w:ascii="Arial" w:hAnsi="Arial" w:cs="Arial"/>
      <w:sz w:val="20"/>
      <w:szCs w:val="20"/>
      <w:lang w:eastAsia="pt-BR"/>
    </w:rPr>
  </w:style>
  <w:style w:type="paragraph" w:customStyle="1" w:styleId="Pa5">
    <w:name w:val="Pa5"/>
    <w:basedOn w:val="Normal"/>
    <w:next w:val="Normal"/>
    <w:uiPriority w:val="99"/>
    <w:rsid w:val="00BE379E"/>
    <w:pPr>
      <w:autoSpaceDE w:val="0"/>
      <w:autoSpaceDN w:val="0"/>
      <w:adjustRightInd w:val="0"/>
      <w:spacing w:line="181" w:lineRule="atLeast"/>
    </w:pPr>
    <w:rPr>
      <w:rFonts w:eastAsia="Calibri"/>
      <w:lang w:eastAsia="en-US"/>
    </w:rPr>
  </w:style>
  <w:style w:type="paragraph" w:customStyle="1" w:styleId="Default">
    <w:name w:val="Default"/>
    <w:uiPriority w:val="99"/>
    <w:rsid w:val="00B956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B95613"/>
    <w:pPr>
      <w:spacing w:line="181" w:lineRule="atLeast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semiHidden/>
    <w:rsid w:val="00FB46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B4681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2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DISTRITO FEDERAL</vt:lpstr>
    </vt:vector>
  </TitlesOfParts>
  <Company>SEAP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DISTRITO FEDERAL</dc:title>
  <dc:creator>josé ricardo abreu</dc:creator>
  <cp:lastModifiedBy>Jackeline Domingues de Aguiar</cp:lastModifiedBy>
  <cp:revision>2</cp:revision>
  <cp:lastPrinted>2014-06-10T22:36:00Z</cp:lastPrinted>
  <dcterms:created xsi:type="dcterms:W3CDTF">2014-06-11T17:45:00Z</dcterms:created>
  <dcterms:modified xsi:type="dcterms:W3CDTF">2014-06-11T17:45:00Z</dcterms:modified>
</cp:coreProperties>
</file>