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A4" w:rsidRPr="00F609BF" w:rsidRDefault="00F609BF" w:rsidP="00CF0BA4">
      <w:pPr>
        <w:pStyle w:val="Pa5"/>
        <w:spacing w:line="276" w:lineRule="auto"/>
        <w:jc w:val="center"/>
        <w:rPr>
          <w:rFonts w:ascii="Tahoma" w:hAnsi="Tahoma" w:cs="Tahoma"/>
          <w:color w:val="000000"/>
          <w:sz w:val="22"/>
          <w:szCs w:val="22"/>
        </w:rPr>
      </w:pPr>
      <w:bookmarkStart w:id="0" w:name="_GoBack"/>
      <w:bookmarkEnd w:id="0"/>
      <w:r w:rsidRPr="00F609BF">
        <w:rPr>
          <w:rFonts w:ascii="Tahoma" w:hAnsi="Tahoma" w:cs="Tahoma"/>
          <w:color w:val="000000"/>
          <w:sz w:val="22"/>
          <w:szCs w:val="22"/>
        </w:rPr>
        <w:t xml:space="preserve">DECRETO DE </w:t>
      </w: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r w:rsidRPr="00F609BF">
        <w:rPr>
          <w:rFonts w:ascii="Tahoma" w:hAnsi="Tahoma" w:cs="Tahoma"/>
          <w:color w:val="000000"/>
          <w:sz w:val="22"/>
          <w:szCs w:val="22"/>
        </w:rPr>
        <w:t xml:space="preserve">   </w:t>
      </w:r>
      <w:proofErr w:type="spellStart"/>
      <w:r w:rsidRPr="00F609BF">
        <w:rPr>
          <w:rFonts w:ascii="Tahoma" w:hAnsi="Tahoma" w:cs="Tahoma"/>
          <w:color w:val="000000"/>
          <w:sz w:val="22"/>
          <w:szCs w:val="22"/>
        </w:rPr>
        <w:t>DE</w:t>
      </w:r>
      <w:proofErr w:type="spellEnd"/>
      <w:proofErr w:type="gramStart"/>
      <w:r w:rsidRPr="00F609BF">
        <w:rPr>
          <w:rFonts w:ascii="Tahoma" w:hAnsi="Tahoma" w:cs="Tahoma"/>
          <w:color w:val="000000"/>
          <w:sz w:val="22"/>
          <w:szCs w:val="22"/>
        </w:rPr>
        <w:t xml:space="preserve">  </w:t>
      </w:r>
      <w:proofErr w:type="gramEnd"/>
      <w:r w:rsidRPr="00F609BF">
        <w:rPr>
          <w:rFonts w:ascii="Tahoma" w:hAnsi="Tahoma" w:cs="Tahoma"/>
          <w:color w:val="000000"/>
          <w:sz w:val="22"/>
          <w:szCs w:val="22"/>
        </w:rPr>
        <w:t>JUNHO DE 2014.</w:t>
      </w:r>
    </w:p>
    <w:p w:rsidR="00CF0BA4" w:rsidRPr="00F609BF" w:rsidRDefault="00CF0BA4" w:rsidP="00CF0BA4">
      <w:pPr>
        <w:spacing w:line="276" w:lineRule="auto"/>
        <w:rPr>
          <w:rFonts w:ascii="Tahoma" w:hAnsi="Tahoma" w:cs="Tahoma"/>
          <w:sz w:val="22"/>
          <w:szCs w:val="22"/>
          <w:lang w:eastAsia="en-US"/>
        </w:rPr>
      </w:pPr>
    </w:p>
    <w:p w:rsidR="00AA047A" w:rsidRPr="00F609BF" w:rsidRDefault="00AA047A" w:rsidP="00CF0BA4">
      <w:pPr>
        <w:pStyle w:val="Pa5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CF0BA4" w:rsidRPr="00F609BF" w:rsidRDefault="00CF0BA4" w:rsidP="00CF0BA4">
      <w:pPr>
        <w:pStyle w:val="Pa5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F609BF">
        <w:rPr>
          <w:rFonts w:ascii="Tahoma" w:hAnsi="Tahoma" w:cs="Tahoma"/>
          <w:color w:val="000000"/>
          <w:sz w:val="22"/>
          <w:szCs w:val="22"/>
        </w:rPr>
        <w:t>O GOVERNADOR DO DISTRITO FEDERAL, no uso das atribuições que lhe confere o artigo 100, incisos XXVI e XXVII, da Lei Orgânica do Distrito Federal, resolve:</w:t>
      </w:r>
    </w:p>
    <w:p w:rsidR="00F609BF" w:rsidRPr="00F609BF" w:rsidRDefault="00F609BF" w:rsidP="00F609BF">
      <w:pPr>
        <w:rPr>
          <w:rFonts w:ascii="Tahoma" w:hAnsi="Tahoma" w:cs="Tahoma"/>
          <w:sz w:val="22"/>
          <w:szCs w:val="22"/>
          <w:lang w:eastAsia="en-US"/>
        </w:rPr>
      </w:pPr>
    </w:p>
    <w:p w:rsidR="00CF0BA4" w:rsidRDefault="00F609BF" w:rsidP="00F609BF">
      <w:pPr>
        <w:jc w:val="both"/>
        <w:rPr>
          <w:rFonts w:ascii="Tahoma" w:hAnsi="Tahoma" w:cs="Tahoma"/>
          <w:sz w:val="22"/>
          <w:szCs w:val="22"/>
        </w:rPr>
      </w:pPr>
      <w:r w:rsidRPr="00F609BF">
        <w:rPr>
          <w:rFonts w:ascii="Tahoma" w:hAnsi="Tahoma" w:cs="Tahoma"/>
          <w:sz w:val="22"/>
          <w:szCs w:val="22"/>
        </w:rPr>
        <w:t>NOMEAR os candidatos abaixo, aprovados no concurso público a que se refere o Edital Normativo nº 1/2010 – SEPLAG_AGE, publicado no DODF nº 163, de 24/8/2010 e Edital de Resultado Final nº 10/2011 – SEA/AGE, publicado no DODF nº 34, de 17/02/2011, para exercerem o cargo Analista de Gestão Educacional, da Carreira Assistência à Educação do Distrito Federal, conforme a seguir (especialidade, nome, classificação)</w:t>
      </w:r>
      <w:r>
        <w:rPr>
          <w:rFonts w:ascii="Tahoma" w:hAnsi="Tahoma" w:cs="Tahoma"/>
          <w:sz w:val="22"/>
          <w:szCs w:val="22"/>
        </w:rPr>
        <w:t>:</w:t>
      </w:r>
    </w:p>
    <w:p w:rsidR="00F609BF" w:rsidRPr="00F609BF" w:rsidRDefault="00F609BF" w:rsidP="00F609BF">
      <w:pPr>
        <w:jc w:val="both"/>
        <w:rPr>
          <w:rFonts w:ascii="Tahoma" w:hAnsi="Tahoma" w:cs="Tahoma"/>
          <w:sz w:val="22"/>
          <w:szCs w:val="22"/>
        </w:rPr>
      </w:pPr>
    </w:p>
    <w:p w:rsidR="003F55B7" w:rsidRPr="00F609BF" w:rsidRDefault="003F55B7" w:rsidP="003304FA">
      <w:pPr>
        <w:autoSpaceDE w:val="0"/>
        <w:autoSpaceDN w:val="0"/>
        <w:adjustRightInd w:val="0"/>
        <w:spacing w:line="12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8618A7" w:rsidRPr="008618A7" w:rsidRDefault="00A12C46" w:rsidP="008618A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F609BF">
        <w:rPr>
          <w:rFonts w:ascii="Tahoma" w:eastAsiaTheme="minorHAnsi" w:hAnsi="Tahoma" w:cs="Tahoma"/>
          <w:b/>
          <w:sz w:val="22"/>
          <w:szCs w:val="22"/>
          <w:lang w:eastAsia="en-US"/>
        </w:rPr>
        <w:t>FONOAUDIOLOGO</w:t>
      </w:r>
      <w:r w:rsidR="00F609BF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: </w:t>
      </w:r>
      <w:r w:rsidR="00B90D43" w:rsidRPr="00F609BF">
        <w:rPr>
          <w:rFonts w:ascii="Tahoma" w:eastAsiaTheme="minorHAnsi" w:hAnsi="Tahoma" w:cs="Tahoma"/>
          <w:sz w:val="22"/>
          <w:szCs w:val="22"/>
          <w:lang w:eastAsia="en-US"/>
        </w:rPr>
        <w:t xml:space="preserve">RENATA MONTEIRO TEIXEIRA; 12°; YONARA CAETANO DE SANTANA STRAUSS; 13°; JULIANA DE MORAIS CALDEIRA TOLENTINO LISBOA; 14°; DANIELLE BARRETO E </w:t>
      </w:r>
      <w:r w:rsidR="008618A7">
        <w:rPr>
          <w:rFonts w:ascii="Tahoma" w:eastAsiaTheme="minorHAnsi" w:hAnsi="Tahoma" w:cs="Tahoma"/>
          <w:sz w:val="22"/>
          <w:szCs w:val="22"/>
          <w:lang w:eastAsia="en-US"/>
        </w:rPr>
        <w:t xml:space="preserve">SILVA PITTA; 15°, </w:t>
      </w:r>
      <w:r w:rsidR="008618A7" w:rsidRPr="008618A7">
        <w:rPr>
          <w:rFonts w:ascii="Verdana" w:hAnsi="Verdana"/>
          <w:sz w:val="20"/>
          <w:szCs w:val="20"/>
        </w:rPr>
        <w:t>RAQUEL ALVES LOPES,</w:t>
      </w:r>
      <w:r w:rsidR="008618A7">
        <w:rPr>
          <w:rFonts w:ascii="Verdana" w:hAnsi="Verdana"/>
          <w:sz w:val="20"/>
          <w:szCs w:val="20"/>
        </w:rPr>
        <w:t xml:space="preserve"> </w:t>
      </w:r>
      <w:r w:rsidR="008618A7" w:rsidRPr="008618A7">
        <w:rPr>
          <w:rFonts w:ascii="Verdana" w:hAnsi="Verdana"/>
          <w:sz w:val="20"/>
          <w:szCs w:val="20"/>
        </w:rPr>
        <w:t>16</w:t>
      </w:r>
      <w:r w:rsidR="008618A7">
        <w:rPr>
          <w:rFonts w:ascii="Verdana" w:hAnsi="Verdana"/>
          <w:sz w:val="20"/>
          <w:szCs w:val="20"/>
        </w:rPr>
        <w:t xml:space="preserve">º; </w:t>
      </w:r>
      <w:r w:rsidR="008618A7" w:rsidRPr="008618A7">
        <w:rPr>
          <w:rFonts w:ascii="Verdana" w:hAnsi="Verdana"/>
          <w:sz w:val="20"/>
          <w:szCs w:val="20"/>
        </w:rPr>
        <w:t>VALERIA PINHEIRO REIS,</w:t>
      </w:r>
      <w:r w:rsidR="008618A7">
        <w:rPr>
          <w:rFonts w:ascii="Verdana" w:hAnsi="Verdana"/>
          <w:sz w:val="20"/>
          <w:szCs w:val="20"/>
        </w:rPr>
        <w:t xml:space="preserve"> </w:t>
      </w:r>
      <w:r w:rsidR="008618A7" w:rsidRPr="008618A7">
        <w:rPr>
          <w:rFonts w:ascii="Verdana" w:hAnsi="Verdana"/>
          <w:sz w:val="20"/>
          <w:szCs w:val="20"/>
        </w:rPr>
        <w:t>17</w:t>
      </w:r>
      <w:r w:rsidR="008618A7">
        <w:rPr>
          <w:rFonts w:ascii="Verdana" w:hAnsi="Verdana"/>
          <w:sz w:val="20"/>
          <w:szCs w:val="20"/>
        </w:rPr>
        <w:t>º.</w:t>
      </w:r>
    </w:p>
    <w:p w:rsidR="00F609BF" w:rsidRPr="00F609BF" w:rsidRDefault="00F609BF" w:rsidP="00B90D43">
      <w:pPr>
        <w:autoSpaceDE w:val="0"/>
        <w:autoSpaceDN w:val="0"/>
        <w:adjustRightInd w:val="0"/>
        <w:spacing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C9739E">
        <w:rPr>
          <w:rFonts w:ascii="Tahoma" w:eastAsiaTheme="minorHAnsi" w:hAnsi="Tahoma" w:cs="Tahoma"/>
          <w:sz w:val="22"/>
          <w:szCs w:val="22"/>
          <w:lang w:eastAsia="en-US"/>
        </w:rPr>
        <w:t>Candidata portadora de de</w:t>
      </w:r>
      <w:r w:rsidR="00C9739E">
        <w:rPr>
          <w:rFonts w:ascii="Tahoma" w:eastAsiaTheme="minorHAnsi" w:hAnsi="Tahoma" w:cs="Tahoma"/>
          <w:sz w:val="22"/>
          <w:szCs w:val="22"/>
          <w:lang w:eastAsia="en-US"/>
        </w:rPr>
        <w:t>ficiência: LUANA CAROLINA CORRE</w:t>
      </w:r>
      <w:r w:rsidRPr="00C9739E">
        <w:rPr>
          <w:rFonts w:ascii="Tahoma" w:eastAsiaTheme="minorHAnsi" w:hAnsi="Tahoma" w:cs="Tahoma"/>
          <w:sz w:val="22"/>
          <w:szCs w:val="22"/>
          <w:lang w:eastAsia="en-US"/>
        </w:rPr>
        <w:t>A SANTOS MARTINS, 1º.</w:t>
      </w:r>
    </w:p>
    <w:p w:rsidR="0058298C" w:rsidRPr="00F609BF" w:rsidRDefault="0058298C" w:rsidP="003304FA">
      <w:pPr>
        <w:autoSpaceDE w:val="0"/>
        <w:autoSpaceDN w:val="0"/>
        <w:adjustRightInd w:val="0"/>
        <w:spacing w:line="12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8618A7" w:rsidRPr="008618A7" w:rsidRDefault="00A12C46" w:rsidP="008618A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F609BF">
        <w:rPr>
          <w:rFonts w:ascii="Tahoma" w:eastAsiaTheme="minorHAnsi" w:hAnsi="Tahoma" w:cs="Tahoma"/>
          <w:b/>
          <w:sz w:val="22"/>
          <w:szCs w:val="22"/>
          <w:lang w:eastAsia="en-US"/>
        </w:rPr>
        <w:t>NUTRIÇÃO</w:t>
      </w:r>
      <w:r w:rsidR="00F609BF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: </w:t>
      </w:r>
      <w:r w:rsidR="00B90D43" w:rsidRPr="00F609BF">
        <w:rPr>
          <w:rFonts w:ascii="Tahoma" w:eastAsiaTheme="minorHAnsi" w:hAnsi="Tahoma" w:cs="Tahoma"/>
          <w:sz w:val="22"/>
          <w:szCs w:val="22"/>
          <w:lang w:eastAsia="en-US"/>
        </w:rPr>
        <w:t>ALDA APARECIDA RAMOS; 99°; ADRIANA DA GRACA MENDES CARNEIRO; 100°; XENIA VERSIANI PAIVA; 101°; CECILIA BAIAO DOWSLEY; 102°; SISLENE DE MATOS REIS; 103°; TATIANA FRANCA DE VASCONCELOS; 104°; KARINA CARVALHO SARAIVA; 105°; RAYSSA SANTA CRUZ MONTEIRO; 106°; LORRAINE DA SILVA GURTLER; 107°; MIDIAN NUNES PARREIRA; 108°; FABIOLA BATISTA DO NASCIMENTO; 109°; JUSSARA SANTOS DE SOUSA; 110°; CECILIA DAMASCENA NASCIMENTO; 111°; ISABELA NOLETO VERAS; 112°; MAYRA CRISTINA REIS; 113°; SILVIA DA PENHA DE LIMA MOREIRA; 114°;</w:t>
      </w:r>
      <w:r w:rsidR="008618A7">
        <w:rPr>
          <w:rFonts w:ascii="Tahoma" w:eastAsiaTheme="minorHAnsi" w:hAnsi="Tahoma" w:cs="Tahoma"/>
          <w:sz w:val="22"/>
          <w:szCs w:val="22"/>
          <w:lang w:eastAsia="en-US"/>
        </w:rPr>
        <w:t xml:space="preserve"> LILIANE DUARTE RODRIGUES; 115°; </w:t>
      </w:r>
      <w:r w:rsidR="008618A7" w:rsidRPr="008618A7">
        <w:rPr>
          <w:rFonts w:ascii="Verdana" w:hAnsi="Verdana"/>
          <w:sz w:val="20"/>
          <w:szCs w:val="20"/>
        </w:rPr>
        <w:t>NAYARA DIAS BARBOSA, 116º; PATRICIA BANDEIRA CASTRO, 117º; JAQUELINE DE SOUSA PEREIRA, 118º; JULIANA DA CUNHA SILVA, 119º; DIOGO VILHENA BARROSO, 120º; ANDRE LUIS CORTES PEREIRA, 121º; THALITA CORDEIRO DIAS CAVALCANTE, 122º; RAQUEL ALEXANDRE LIMA CAVALCANTE, 123º; JULIENE DE JESUS MOURA, 124º; CAMILA LEONHARDT, 125º; THIAGO EVANGELISTA NETO, 126º; DENISE CORREIA GOMES, 127º; GABRIELA CAMARGO DE PAULA CARDOSO,</w:t>
      </w:r>
      <w:r w:rsidR="008618A7">
        <w:rPr>
          <w:rFonts w:ascii="Verdana" w:hAnsi="Verdana"/>
          <w:sz w:val="20"/>
          <w:szCs w:val="20"/>
        </w:rPr>
        <w:t xml:space="preserve"> </w:t>
      </w:r>
      <w:r w:rsidR="008618A7" w:rsidRPr="008618A7">
        <w:rPr>
          <w:rFonts w:ascii="Verdana" w:hAnsi="Verdana"/>
          <w:sz w:val="20"/>
          <w:szCs w:val="20"/>
        </w:rPr>
        <w:t>128º.</w:t>
      </w:r>
    </w:p>
    <w:p w:rsidR="00A12C46" w:rsidRPr="00F609BF" w:rsidRDefault="00A12C46" w:rsidP="003304FA">
      <w:pPr>
        <w:autoSpaceDE w:val="0"/>
        <w:autoSpaceDN w:val="0"/>
        <w:adjustRightInd w:val="0"/>
        <w:spacing w:line="12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C24AE5" w:rsidRPr="00C24AE5" w:rsidRDefault="00A12C46" w:rsidP="00C24AE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F609BF">
        <w:rPr>
          <w:rFonts w:ascii="Tahoma" w:eastAsiaTheme="minorHAnsi" w:hAnsi="Tahoma" w:cs="Tahoma"/>
          <w:b/>
          <w:sz w:val="22"/>
          <w:szCs w:val="22"/>
          <w:lang w:eastAsia="en-US"/>
        </w:rPr>
        <w:t>PSICOLOGIA</w:t>
      </w:r>
      <w:r w:rsidR="00F609BF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: </w:t>
      </w:r>
      <w:r w:rsidR="00957959" w:rsidRPr="00F609BF">
        <w:rPr>
          <w:rFonts w:ascii="Tahoma" w:eastAsiaTheme="minorHAnsi" w:hAnsi="Tahoma" w:cs="Tahoma"/>
          <w:sz w:val="22"/>
          <w:szCs w:val="22"/>
          <w:lang w:eastAsia="en-US"/>
        </w:rPr>
        <w:t>FLAVIA ALMEIDA VALLE; 134°; LUCIANA RODRIGUES DE SOUZA TEIXEIRA; 135°; LUISA PEREIRA LARA; 136°; THIAGO LACERDA GUIMARAES; 137°; ANA CLAUDIA NUNES FIALHO RIBEIRO; 138°; NAIME DA SILVA RUFINO; 139°; VANESSA KUHLMANN PERES; 140°; JULIANA ANSELMO COMIN; 141°; SERGIO HENRIQUE COELHO DA SILVA; 142°; RENATA SILVA REZENDE; 143°; TENNILLE MARA LUCENA SILVA; 144°; MICHELLE ARAUJO DA SILVA; 145°; MARINA BORGES E SILVA; 146°; MARCIA ANDREA ATHAYDE FLORENCIO WEBER; 147°; CRISTIANE ROCHA BRANDT TEIXEIRA; 148°; RAQUEL MONTEIRO PINTO; 149°; ADRIANA MARIANO BRASIL DE OLIVEIRA; 150°; NAIARA WINDMOLLER; 151°; PATRICIA MARTIN DEL SOLAR; 152°; TATIANNE DE OLIVEIRA MARTINS; 153°; JANINE DE ALMEIDA SAFE CARNEIRO DOS SANTOS; 154°; MARCIA BATISTA RAPOSO; 155°; LORENA BATISTA RAMALHO E TORRES; 156</w:t>
      </w:r>
      <w:r w:rsidR="00C24AE5">
        <w:rPr>
          <w:rFonts w:ascii="Tahoma" w:eastAsiaTheme="minorHAnsi" w:hAnsi="Tahoma" w:cs="Tahoma"/>
          <w:sz w:val="22"/>
          <w:szCs w:val="22"/>
          <w:lang w:eastAsia="en-US"/>
        </w:rPr>
        <w:t xml:space="preserve">°; ISABELLA CARDOSO ISAHU; 157°; </w:t>
      </w:r>
      <w:r w:rsidR="00C24AE5" w:rsidRPr="00C24AE5">
        <w:rPr>
          <w:rFonts w:ascii="Verdana" w:hAnsi="Verdana"/>
          <w:sz w:val="20"/>
          <w:szCs w:val="20"/>
        </w:rPr>
        <w:t xml:space="preserve">FLAVIA COSTA CAMILO, 158º; LUCIANA MEDEIROS SEGRILLO, 159º; ARTHUR BRITO DE OLIVEIRA, 160º; DEBORA BRASIL MIRANDA, 161º; KEILLA RAYANE DE AMORIM LOPES, 162º; ROSARIA DE FATIMA PINTO KOLLAR, 163º; ALEXANDRE DE PAULA E SILVA, 164º; ROBERTT CARDOSO DE SOUSA, 165º; CAMILA DIAS DE LIMA ALVES, 166º; ELIANE ALVES BORCARI, 167º; LUIZA AMELIA SANTOS LACERDA, 168º; RAYSSON BALBINO NOLETO, 169º; YANE LILIAN CARNEIRO ROCHA </w:t>
      </w:r>
      <w:r w:rsidR="00C24AE5" w:rsidRPr="00C24AE5">
        <w:rPr>
          <w:rFonts w:ascii="Verdana" w:hAnsi="Verdana"/>
          <w:sz w:val="20"/>
          <w:szCs w:val="20"/>
        </w:rPr>
        <w:lastRenderedPageBreak/>
        <w:t>DE OLIVEIRA, 170º; CAMILLA MAGALHAES BARCELOS, 171º; VICTOR DOS SANTOS VALADARES, 172º; CRISTINA FONSECA MOLLICA, 173º; ALEXANDRA SANTOS KORTE, 174º; LUANA NOGUEIRA SOARES, 175º.</w:t>
      </w:r>
    </w:p>
    <w:p w:rsidR="008C50EA" w:rsidRPr="00F609BF" w:rsidRDefault="008C50EA" w:rsidP="003304FA">
      <w:pPr>
        <w:autoSpaceDE w:val="0"/>
        <w:autoSpaceDN w:val="0"/>
        <w:adjustRightInd w:val="0"/>
        <w:spacing w:line="12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F267CA" w:rsidRPr="00F609BF" w:rsidRDefault="00A12C46" w:rsidP="00A12C46">
      <w:pPr>
        <w:autoSpaceDE w:val="0"/>
        <w:autoSpaceDN w:val="0"/>
        <w:adjustRightInd w:val="0"/>
        <w:spacing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609BF">
        <w:rPr>
          <w:rFonts w:ascii="Tahoma" w:eastAsiaTheme="minorHAnsi" w:hAnsi="Tahoma" w:cs="Tahoma"/>
          <w:b/>
          <w:sz w:val="22"/>
          <w:szCs w:val="22"/>
          <w:lang w:eastAsia="en-US"/>
        </w:rPr>
        <w:t>SERVIÇO SOCIAL</w:t>
      </w:r>
      <w:r w:rsidR="00F609BF" w:rsidRPr="00F609BF">
        <w:rPr>
          <w:rFonts w:ascii="Tahoma" w:eastAsiaTheme="minorHAnsi" w:hAnsi="Tahoma" w:cs="Tahoma"/>
          <w:b/>
          <w:sz w:val="22"/>
          <w:szCs w:val="22"/>
          <w:lang w:eastAsia="en-US"/>
        </w:rPr>
        <w:t>:</w:t>
      </w:r>
      <w:r w:rsidR="00F609BF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="00F267CA" w:rsidRPr="00F609BF">
        <w:rPr>
          <w:rFonts w:ascii="Tahoma" w:eastAsiaTheme="minorHAnsi" w:hAnsi="Tahoma" w:cs="Tahoma"/>
          <w:sz w:val="22"/>
          <w:szCs w:val="22"/>
          <w:lang w:eastAsia="en-US"/>
        </w:rPr>
        <w:t>ALEXANDRA ALVES CARVALHO DALCOL;</w:t>
      </w:r>
      <w:r w:rsidR="00D565A1" w:rsidRPr="00F609BF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="00F267CA" w:rsidRPr="00F609BF">
        <w:rPr>
          <w:rFonts w:ascii="Tahoma" w:eastAsiaTheme="minorHAnsi" w:hAnsi="Tahoma" w:cs="Tahoma"/>
          <w:sz w:val="22"/>
          <w:szCs w:val="22"/>
          <w:lang w:eastAsia="en-US"/>
        </w:rPr>
        <w:t>9°.</w:t>
      </w:r>
    </w:p>
    <w:p w:rsidR="00117F4B" w:rsidRPr="00F609BF" w:rsidRDefault="00117F4B" w:rsidP="00117F4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D565A1" w:rsidRPr="00F609BF" w:rsidRDefault="00D565A1" w:rsidP="00117F4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D565A1" w:rsidRPr="00F609BF" w:rsidRDefault="00D565A1" w:rsidP="00117F4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E366C6" w:rsidRPr="00F609BF" w:rsidRDefault="00E366C6" w:rsidP="00E366C6">
      <w:pPr>
        <w:jc w:val="center"/>
        <w:rPr>
          <w:rFonts w:ascii="Tahoma" w:hAnsi="Tahoma" w:cs="Tahoma"/>
          <w:i/>
          <w:sz w:val="22"/>
          <w:szCs w:val="22"/>
        </w:rPr>
      </w:pPr>
      <w:r w:rsidRPr="00F609BF">
        <w:rPr>
          <w:rFonts w:ascii="Tahoma" w:hAnsi="Tahoma" w:cs="Tahoma"/>
          <w:b/>
          <w:bCs/>
          <w:color w:val="000000"/>
          <w:sz w:val="22"/>
          <w:szCs w:val="22"/>
        </w:rPr>
        <w:t>AGNELO QUEIROZ</w:t>
      </w:r>
    </w:p>
    <w:p w:rsidR="00E366C6" w:rsidRDefault="00E366C6" w:rsidP="00734BA9">
      <w:pPr>
        <w:autoSpaceDE w:val="0"/>
        <w:autoSpaceDN w:val="0"/>
        <w:adjustRightInd w:val="0"/>
        <w:spacing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F609BF" w:rsidRDefault="00F609BF" w:rsidP="00734BA9">
      <w:pPr>
        <w:autoSpaceDE w:val="0"/>
        <w:autoSpaceDN w:val="0"/>
        <w:adjustRightInd w:val="0"/>
        <w:spacing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F609BF" w:rsidRDefault="00F609BF" w:rsidP="00734BA9">
      <w:pPr>
        <w:autoSpaceDE w:val="0"/>
        <w:autoSpaceDN w:val="0"/>
        <w:adjustRightInd w:val="0"/>
        <w:spacing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F609BF" w:rsidRPr="00F609BF" w:rsidRDefault="00F609BF" w:rsidP="00734BA9">
      <w:pPr>
        <w:autoSpaceDE w:val="0"/>
        <w:autoSpaceDN w:val="0"/>
        <w:adjustRightInd w:val="0"/>
        <w:spacing w:line="276" w:lineRule="auto"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F609BF">
        <w:rPr>
          <w:rFonts w:ascii="Tahoma" w:eastAsiaTheme="minorHAnsi" w:hAnsi="Tahoma" w:cs="Tahoma"/>
          <w:b/>
          <w:sz w:val="22"/>
          <w:szCs w:val="22"/>
          <w:lang w:eastAsia="en-US"/>
        </w:rPr>
        <w:t>WILMAR LACERDA</w:t>
      </w:r>
    </w:p>
    <w:sectPr w:rsidR="00F609BF" w:rsidRPr="00F609BF" w:rsidSect="00F609BF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A4"/>
    <w:rsid w:val="00074030"/>
    <w:rsid w:val="000E74F6"/>
    <w:rsid w:val="001039AF"/>
    <w:rsid w:val="0011275B"/>
    <w:rsid w:val="00117F4B"/>
    <w:rsid w:val="00144C1E"/>
    <w:rsid w:val="00187071"/>
    <w:rsid w:val="001D321B"/>
    <w:rsid w:val="002B102D"/>
    <w:rsid w:val="003304FA"/>
    <w:rsid w:val="003861FD"/>
    <w:rsid w:val="003F3B45"/>
    <w:rsid w:val="003F55B7"/>
    <w:rsid w:val="00452CF3"/>
    <w:rsid w:val="004B253A"/>
    <w:rsid w:val="00506228"/>
    <w:rsid w:val="00577588"/>
    <w:rsid w:val="0058298C"/>
    <w:rsid w:val="00625D5C"/>
    <w:rsid w:val="00664F58"/>
    <w:rsid w:val="006C3600"/>
    <w:rsid w:val="00734BA9"/>
    <w:rsid w:val="0077605F"/>
    <w:rsid w:val="007E50DF"/>
    <w:rsid w:val="007F6D01"/>
    <w:rsid w:val="008618A7"/>
    <w:rsid w:val="0086793C"/>
    <w:rsid w:val="008C3D3B"/>
    <w:rsid w:val="008C50EA"/>
    <w:rsid w:val="008D4352"/>
    <w:rsid w:val="00957959"/>
    <w:rsid w:val="00990D2A"/>
    <w:rsid w:val="009D2249"/>
    <w:rsid w:val="00A12C46"/>
    <w:rsid w:val="00AA047A"/>
    <w:rsid w:val="00AE2C5A"/>
    <w:rsid w:val="00B241E3"/>
    <w:rsid w:val="00B46C9D"/>
    <w:rsid w:val="00B7759C"/>
    <w:rsid w:val="00B90D43"/>
    <w:rsid w:val="00BC37A4"/>
    <w:rsid w:val="00BD2025"/>
    <w:rsid w:val="00BE414A"/>
    <w:rsid w:val="00C24AE5"/>
    <w:rsid w:val="00C37076"/>
    <w:rsid w:val="00C9739E"/>
    <w:rsid w:val="00CF0BA4"/>
    <w:rsid w:val="00D0000D"/>
    <w:rsid w:val="00D2666F"/>
    <w:rsid w:val="00D50159"/>
    <w:rsid w:val="00D50324"/>
    <w:rsid w:val="00D565A1"/>
    <w:rsid w:val="00D70B4D"/>
    <w:rsid w:val="00D87A47"/>
    <w:rsid w:val="00D92F22"/>
    <w:rsid w:val="00DC2149"/>
    <w:rsid w:val="00E068EF"/>
    <w:rsid w:val="00E26FCC"/>
    <w:rsid w:val="00E366C6"/>
    <w:rsid w:val="00E5735A"/>
    <w:rsid w:val="00EB4B27"/>
    <w:rsid w:val="00EE71B4"/>
    <w:rsid w:val="00F0121F"/>
    <w:rsid w:val="00F23191"/>
    <w:rsid w:val="00F267CA"/>
    <w:rsid w:val="00F609BF"/>
    <w:rsid w:val="00F723D1"/>
    <w:rsid w:val="00FC04B5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CF0BA4"/>
    <w:pPr>
      <w:autoSpaceDE w:val="0"/>
      <w:autoSpaceDN w:val="0"/>
      <w:adjustRightInd w:val="0"/>
      <w:spacing w:line="181" w:lineRule="atLeast"/>
    </w:pPr>
    <w:rPr>
      <w:rFonts w:eastAsiaTheme="minorHAnsi"/>
      <w:lang w:eastAsia="en-US"/>
    </w:rPr>
  </w:style>
  <w:style w:type="paragraph" w:customStyle="1" w:styleId="Default">
    <w:name w:val="Default"/>
    <w:rsid w:val="00CF0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CF0BA4"/>
    <w:pPr>
      <w:autoSpaceDE w:val="0"/>
      <w:autoSpaceDN w:val="0"/>
      <w:adjustRightInd w:val="0"/>
      <w:spacing w:line="181" w:lineRule="atLeast"/>
    </w:pPr>
    <w:rPr>
      <w:rFonts w:eastAsiaTheme="minorHAnsi"/>
      <w:lang w:eastAsia="en-US"/>
    </w:rPr>
  </w:style>
  <w:style w:type="paragraph" w:customStyle="1" w:styleId="Default">
    <w:name w:val="Default"/>
    <w:rsid w:val="00CF0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SEAP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2142880</dc:creator>
  <cp:lastModifiedBy>Jackeline Domingues de Aguiar</cp:lastModifiedBy>
  <cp:revision>2</cp:revision>
  <cp:lastPrinted>2014-06-10T20:06:00Z</cp:lastPrinted>
  <dcterms:created xsi:type="dcterms:W3CDTF">2014-06-11T17:44:00Z</dcterms:created>
  <dcterms:modified xsi:type="dcterms:W3CDTF">2014-06-11T17:44:00Z</dcterms:modified>
</cp:coreProperties>
</file>